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90F7B">
      <w:pPr>
        <w:spacing w:after="0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p w:rsidR="00A90F7B" w:rsidRDefault="00A90F7B" w:rsidP="00AA7809">
      <w:pPr>
        <w:spacing w:after="0"/>
        <w:jc w:val="right"/>
        <w:rPr>
          <w:rFonts w:ascii="Times New Roman" w:hAnsi="Times New Roman" w:cs="Times New Roman"/>
        </w:rPr>
      </w:pPr>
    </w:p>
    <w:tbl>
      <w:tblPr>
        <w:tblStyle w:val="a5"/>
        <w:tblW w:w="10817" w:type="dxa"/>
        <w:tblInd w:w="-1006" w:type="dxa"/>
        <w:tblLayout w:type="fixed"/>
        <w:tblLook w:val="04A0"/>
      </w:tblPr>
      <w:tblGrid>
        <w:gridCol w:w="4658"/>
        <w:gridCol w:w="1418"/>
        <w:gridCol w:w="2551"/>
        <w:gridCol w:w="2190"/>
      </w:tblGrid>
      <w:tr w:rsidR="00AE23B2" w:rsidTr="00773FD5">
        <w:trPr>
          <w:trHeight w:val="420"/>
        </w:trPr>
        <w:tc>
          <w:tcPr>
            <w:tcW w:w="4658" w:type="dxa"/>
          </w:tcPr>
          <w:p w:rsidR="00AE23B2" w:rsidRPr="00EE5431" w:rsidRDefault="00AE23B2" w:rsidP="00AE23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43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– конкурс</w:t>
            </w:r>
          </w:p>
          <w:p w:rsidR="00AE23B2" w:rsidRDefault="00AE23B2" w:rsidP="00AE2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4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поделок из природного материала и букетов «Краски Осени»</w:t>
            </w:r>
          </w:p>
        </w:tc>
        <w:tc>
          <w:tcPr>
            <w:tcW w:w="1418" w:type="dxa"/>
          </w:tcPr>
          <w:p w:rsidR="00AE23B2" w:rsidRPr="00D767EB" w:rsidRDefault="00AE23B2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AE23B2" w:rsidRDefault="00AE23B2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сентября</w:t>
            </w:r>
          </w:p>
        </w:tc>
        <w:tc>
          <w:tcPr>
            <w:tcW w:w="2190" w:type="dxa"/>
          </w:tcPr>
          <w:p w:rsidR="00AE23B2" w:rsidRPr="00773FD5" w:rsidRDefault="00AE23B2" w:rsidP="00AE2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>, классные руководители</w:t>
            </w:r>
          </w:p>
        </w:tc>
      </w:tr>
      <w:tr w:rsidR="0019090A" w:rsidTr="0019090A">
        <w:trPr>
          <w:trHeight w:val="411"/>
        </w:trPr>
        <w:tc>
          <w:tcPr>
            <w:tcW w:w="10817" w:type="dxa"/>
            <w:gridSpan w:val="4"/>
            <w:shd w:val="clear" w:color="auto" w:fill="B6DDE8" w:themeFill="accent5" w:themeFillTint="66"/>
          </w:tcPr>
          <w:p w:rsidR="0019090A" w:rsidRPr="0019090A" w:rsidRDefault="0019090A" w:rsidP="00190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9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 2021</w:t>
            </w:r>
          </w:p>
        </w:tc>
      </w:tr>
      <w:tr w:rsidR="001329EB" w:rsidTr="00773FD5">
        <w:trPr>
          <w:trHeight w:val="411"/>
        </w:trPr>
        <w:tc>
          <w:tcPr>
            <w:tcW w:w="4658" w:type="dxa"/>
          </w:tcPr>
          <w:p w:rsidR="001329EB" w:rsidRPr="00773FD5" w:rsidRDefault="001329E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«День учителя». Праздничный концерт «С любовью к вам, учителя!»</w:t>
            </w:r>
          </w:p>
        </w:tc>
        <w:tc>
          <w:tcPr>
            <w:tcW w:w="1418" w:type="dxa"/>
          </w:tcPr>
          <w:p w:rsidR="001329EB" w:rsidRPr="00D767EB" w:rsidRDefault="002041C4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1329EB" w:rsidRPr="00773FD5" w:rsidRDefault="001329EB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05.10.2021</w:t>
            </w:r>
          </w:p>
        </w:tc>
        <w:tc>
          <w:tcPr>
            <w:tcW w:w="2190" w:type="dxa"/>
          </w:tcPr>
          <w:p w:rsidR="001329EB" w:rsidRPr="00773FD5" w:rsidRDefault="001329EB" w:rsidP="00AE2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 w:rsidR="00930A27">
              <w:rPr>
                <w:rFonts w:ascii="Times New Roman" w:hAnsi="Times New Roman" w:cs="Times New Roman"/>
                <w:sz w:val="24"/>
              </w:rPr>
              <w:t xml:space="preserve"> Шершнева О.В.</w:t>
            </w:r>
          </w:p>
        </w:tc>
      </w:tr>
      <w:tr w:rsidR="00EE2ADD" w:rsidTr="00773FD5">
        <w:trPr>
          <w:trHeight w:val="411"/>
        </w:trPr>
        <w:tc>
          <w:tcPr>
            <w:tcW w:w="4658" w:type="dxa"/>
          </w:tcPr>
          <w:p w:rsidR="00EE2ADD" w:rsidRDefault="00EE2ADD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80F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 в рамках  проекта «Мир знаний открывает книга»</w:t>
            </w:r>
            <w:r w:rsidR="00E24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 отдельному плану)</w:t>
            </w:r>
          </w:p>
        </w:tc>
        <w:tc>
          <w:tcPr>
            <w:tcW w:w="1418" w:type="dxa"/>
          </w:tcPr>
          <w:p w:rsidR="00EE2ADD" w:rsidRPr="00D767EB" w:rsidRDefault="00E2480F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EE2ADD" w:rsidRDefault="00E2480F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90" w:type="dxa"/>
          </w:tcPr>
          <w:p w:rsidR="00EE2ADD" w:rsidRPr="002134C2" w:rsidRDefault="00E2480F" w:rsidP="00AE23B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 Лебедева Е.И.</w:t>
            </w:r>
          </w:p>
        </w:tc>
      </w:tr>
      <w:tr w:rsidR="001329EB" w:rsidTr="00773FD5">
        <w:trPr>
          <w:trHeight w:val="411"/>
        </w:trPr>
        <w:tc>
          <w:tcPr>
            <w:tcW w:w="4658" w:type="dxa"/>
          </w:tcPr>
          <w:p w:rsidR="001329EB" w:rsidRDefault="001329E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418" w:type="dxa"/>
          </w:tcPr>
          <w:p w:rsidR="001329EB" w:rsidRPr="00D767EB" w:rsidRDefault="002041C4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1329EB" w:rsidRDefault="001329EB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20.10.2021</w:t>
            </w:r>
          </w:p>
        </w:tc>
        <w:tc>
          <w:tcPr>
            <w:tcW w:w="2190" w:type="dxa"/>
          </w:tcPr>
          <w:p w:rsidR="001329EB" w:rsidRPr="002134C2" w:rsidRDefault="001329EB" w:rsidP="00AE23B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Шершнева О.В.</w:t>
            </w:r>
          </w:p>
        </w:tc>
      </w:tr>
      <w:tr w:rsidR="001329EB" w:rsidTr="0019090A">
        <w:trPr>
          <w:trHeight w:val="411"/>
        </w:trPr>
        <w:tc>
          <w:tcPr>
            <w:tcW w:w="10817" w:type="dxa"/>
            <w:gridSpan w:val="4"/>
            <w:shd w:val="clear" w:color="auto" w:fill="B6DDE8" w:themeFill="accent5" w:themeFillTint="66"/>
          </w:tcPr>
          <w:p w:rsidR="001329EB" w:rsidRPr="0019090A" w:rsidRDefault="001329EB" w:rsidP="00190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090A">
              <w:rPr>
                <w:rFonts w:ascii="Times New Roman" w:hAnsi="Times New Roman" w:cs="Times New Roman"/>
                <w:b/>
                <w:sz w:val="24"/>
                <w:szCs w:val="24"/>
              </w:rPr>
              <w:t>НОЯБРЬ 2021</w:t>
            </w:r>
          </w:p>
        </w:tc>
      </w:tr>
      <w:tr w:rsidR="00E84EA8" w:rsidTr="00773FD5">
        <w:trPr>
          <w:trHeight w:val="411"/>
        </w:trPr>
        <w:tc>
          <w:tcPr>
            <w:tcW w:w="4658" w:type="dxa"/>
          </w:tcPr>
          <w:p w:rsidR="00E84EA8" w:rsidRDefault="00E84EA8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открыток «Для мамы» ко Дню матери</w:t>
            </w:r>
          </w:p>
        </w:tc>
        <w:tc>
          <w:tcPr>
            <w:tcW w:w="1418" w:type="dxa"/>
          </w:tcPr>
          <w:p w:rsidR="00E84EA8" w:rsidRPr="00D767EB" w:rsidRDefault="002971A4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E84EA8" w:rsidRDefault="00E84EA8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25.11.2021</w:t>
            </w:r>
          </w:p>
        </w:tc>
        <w:tc>
          <w:tcPr>
            <w:tcW w:w="2190" w:type="dxa"/>
          </w:tcPr>
          <w:p w:rsidR="00E84EA8" w:rsidRPr="00773FD5" w:rsidRDefault="001D44CF" w:rsidP="00AE2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Шершнева О.В., классные руководители</w:t>
            </w:r>
          </w:p>
        </w:tc>
      </w:tr>
      <w:tr w:rsidR="00BD4EAB" w:rsidTr="00773FD5">
        <w:trPr>
          <w:trHeight w:val="411"/>
        </w:trPr>
        <w:tc>
          <w:tcPr>
            <w:tcW w:w="4658" w:type="dxa"/>
          </w:tcPr>
          <w:p w:rsidR="00BD4EAB" w:rsidRPr="00773FD5" w:rsidRDefault="00BD4EA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«День матери». Праздничный концерт «Нет тебя дороже, мама!»</w:t>
            </w:r>
          </w:p>
        </w:tc>
        <w:tc>
          <w:tcPr>
            <w:tcW w:w="1418" w:type="dxa"/>
          </w:tcPr>
          <w:p w:rsidR="00BD4EAB" w:rsidRPr="00D767EB" w:rsidRDefault="002971A4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BD4EAB" w:rsidRPr="00773FD5" w:rsidRDefault="00BD4EAB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26.11.2021</w:t>
            </w:r>
          </w:p>
        </w:tc>
        <w:tc>
          <w:tcPr>
            <w:tcW w:w="2190" w:type="dxa"/>
          </w:tcPr>
          <w:p w:rsidR="00BD4EAB" w:rsidRPr="00773FD5" w:rsidRDefault="00930A27" w:rsidP="00AE2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 xml:space="preserve"> Шершнева О.В.</w:t>
            </w:r>
          </w:p>
        </w:tc>
      </w:tr>
      <w:tr w:rsidR="00E84EA8" w:rsidTr="00773FD5">
        <w:trPr>
          <w:trHeight w:val="411"/>
        </w:trPr>
        <w:tc>
          <w:tcPr>
            <w:tcW w:w="4658" w:type="dxa"/>
          </w:tcPr>
          <w:p w:rsidR="00E84EA8" w:rsidRDefault="00E84EA8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C8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мастерская «Рождественский подарок»</w:t>
            </w:r>
          </w:p>
        </w:tc>
        <w:tc>
          <w:tcPr>
            <w:tcW w:w="1418" w:type="dxa"/>
          </w:tcPr>
          <w:p w:rsidR="00E84EA8" w:rsidRPr="00D767EB" w:rsidRDefault="002971A4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E84EA8" w:rsidRDefault="00E84EA8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ноября</w:t>
            </w:r>
          </w:p>
        </w:tc>
        <w:tc>
          <w:tcPr>
            <w:tcW w:w="2190" w:type="dxa"/>
          </w:tcPr>
          <w:p w:rsidR="00E84EA8" w:rsidRDefault="00930A27" w:rsidP="00AE2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 Шершнева О.В.</w:t>
            </w:r>
          </w:p>
          <w:p w:rsidR="00930A27" w:rsidRPr="00773FD5" w:rsidRDefault="00930A27" w:rsidP="00AE2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BD4EAB" w:rsidTr="00474809">
        <w:trPr>
          <w:trHeight w:val="411"/>
        </w:trPr>
        <w:tc>
          <w:tcPr>
            <w:tcW w:w="10817" w:type="dxa"/>
            <w:gridSpan w:val="4"/>
            <w:shd w:val="clear" w:color="auto" w:fill="B6DDE8" w:themeFill="accent5" w:themeFillTint="66"/>
          </w:tcPr>
          <w:p w:rsidR="00BD4EAB" w:rsidRPr="00474809" w:rsidRDefault="00BD4EAB" w:rsidP="004748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80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 2021</w:t>
            </w:r>
          </w:p>
        </w:tc>
      </w:tr>
      <w:tr w:rsidR="00174854" w:rsidTr="00773FD5">
        <w:trPr>
          <w:trHeight w:val="411"/>
        </w:trPr>
        <w:tc>
          <w:tcPr>
            <w:tcW w:w="4658" w:type="dxa"/>
          </w:tcPr>
          <w:p w:rsidR="00174854" w:rsidRDefault="00174854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  <w:p w:rsidR="00174854" w:rsidRDefault="00174854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1418" w:type="dxa"/>
          </w:tcPr>
          <w:p w:rsidR="00174854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174854" w:rsidRDefault="00174854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03.12.2021</w:t>
            </w:r>
          </w:p>
          <w:p w:rsidR="00174854" w:rsidRDefault="00174854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09.12.2021</w:t>
            </w:r>
          </w:p>
        </w:tc>
        <w:tc>
          <w:tcPr>
            <w:tcW w:w="2190" w:type="dxa"/>
          </w:tcPr>
          <w:p w:rsidR="00174854" w:rsidRPr="00773FD5" w:rsidRDefault="00D133EC" w:rsidP="00AE2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патриотического клуба «Факел»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Царькова Т.А.</w:t>
            </w:r>
          </w:p>
        </w:tc>
      </w:tr>
      <w:tr w:rsidR="00AC0A40" w:rsidTr="00773FD5">
        <w:trPr>
          <w:trHeight w:val="411"/>
        </w:trPr>
        <w:tc>
          <w:tcPr>
            <w:tcW w:w="4658" w:type="dxa"/>
          </w:tcPr>
          <w:p w:rsidR="00AC0A40" w:rsidRDefault="00AC0A40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(волонтёра). Праздничный концерт «Наши волонтёры – наша гордость»</w:t>
            </w:r>
          </w:p>
        </w:tc>
        <w:tc>
          <w:tcPr>
            <w:tcW w:w="1418" w:type="dxa"/>
          </w:tcPr>
          <w:p w:rsidR="00AC0A40" w:rsidRPr="00D767EB" w:rsidRDefault="002971A4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AC0A40" w:rsidRDefault="00174854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AC0A40">
              <w:rPr>
                <w:rFonts w:ascii="Times New Roman" w:hAnsi="Times New Roman" w:cs="Times New Roman"/>
                <w:sz w:val="24"/>
                <w:szCs w:val="24"/>
              </w:rPr>
              <w:t>.12.2021</w:t>
            </w:r>
          </w:p>
        </w:tc>
        <w:tc>
          <w:tcPr>
            <w:tcW w:w="2190" w:type="dxa"/>
          </w:tcPr>
          <w:p w:rsidR="00AC0A40" w:rsidRPr="00773FD5" w:rsidRDefault="00174854" w:rsidP="00AE2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>, классные руководители</w:t>
            </w:r>
          </w:p>
        </w:tc>
      </w:tr>
      <w:tr w:rsidR="00275A0C" w:rsidTr="00773FD5">
        <w:trPr>
          <w:trHeight w:val="411"/>
        </w:trPr>
        <w:tc>
          <w:tcPr>
            <w:tcW w:w="4658" w:type="dxa"/>
          </w:tcPr>
          <w:p w:rsidR="00275A0C" w:rsidRDefault="00275A0C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ко </w:t>
            </w:r>
            <w:r w:rsidRPr="006D75C8">
              <w:rPr>
                <w:rFonts w:ascii="Times New Roman" w:eastAsia="Calibri" w:hAnsi="Times New Roman" w:cs="Times New Roman"/>
                <w:sz w:val="24"/>
                <w:szCs w:val="24"/>
              </w:rPr>
              <w:t>дню рождения школьного музея</w:t>
            </w:r>
          </w:p>
        </w:tc>
        <w:tc>
          <w:tcPr>
            <w:tcW w:w="1418" w:type="dxa"/>
          </w:tcPr>
          <w:p w:rsidR="00275A0C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275A0C" w:rsidRDefault="00275A0C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05.12.2021</w:t>
            </w:r>
          </w:p>
        </w:tc>
        <w:tc>
          <w:tcPr>
            <w:tcW w:w="2190" w:type="dxa"/>
          </w:tcPr>
          <w:p w:rsidR="00275A0C" w:rsidRPr="00773FD5" w:rsidRDefault="00275A0C" w:rsidP="00AE2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Лебедева Е.И., классные руководители</w:t>
            </w:r>
          </w:p>
        </w:tc>
      </w:tr>
      <w:tr w:rsidR="00BD4EAB" w:rsidTr="00773FD5">
        <w:trPr>
          <w:trHeight w:val="411"/>
        </w:trPr>
        <w:tc>
          <w:tcPr>
            <w:tcW w:w="4658" w:type="dxa"/>
          </w:tcPr>
          <w:p w:rsidR="00174854" w:rsidRPr="006D75C8" w:rsidRDefault="00174854" w:rsidP="001748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новогоднего </w:t>
            </w:r>
            <w:r w:rsidRPr="006D75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плаката</w:t>
            </w:r>
          </w:p>
          <w:p w:rsidR="00BD4EAB" w:rsidRPr="00773FD5" w:rsidRDefault="00BD4EA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D4EAB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BD4EAB" w:rsidRPr="00773FD5" w:rsidRDefault="00174854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15.12.2021</w:t>
            </w:r>
          </w:p>
        </w:tc>
        <w:tc>
          <w:tcPr>
            <w:tcW w:w="2190" w:type="dxa"/>
          </w:tcPr>
          <w:p w:rsidR="00BD4EAB" w:rsidRPr="00773FD5" w:rsidRDefault="002971A4" w:rsidP="00AE2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 xml:space="preserve"> Шершнева О.В. классные руководители</w:t>
            </w:r>
          </w:p>
        </w:tc>
      </w:tr>
      <w:tr w:rsidR="00BD4EAB" w:rsidTr="00773FD5">
        <w:trPr>
          <w:trHeight w:val="411"/>
        </w:trPr>
        <w:tc>
          <w:tcPr>
            <w:tcW w:w="4658" w:type="dxa"/>
          </w:tcPr>
          <w:p w:rsidR="00BD4EAB" w:rsidRPr="00773FD5" w:rsidRDefault="00532086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1418" w:type="dxa"/>
          </w:tcPr>
          <w:p w:rsidR="00BD4EAB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BD4EAB" w:rsidRPr="00773FD5" w:rsidRDefault="00532086" w:rsidP="00AE23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декабря</w:t>
            </w:r>
          </w:p>
        </w:tc>
        <w:tc>
          <w:tcPr>
            <w:tcW w:w="2190" w:type="dxa"/>
          </w:tcPr>
          <w:p w:rsidR="00BD4EAB" w:rsidRPr="00773FD5" w:rsidRDefault="002971A4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 xml:space="preserve"> Шершнева О.В.</w:t>
            </w:r>
          </w:p>
        </w:tc>
      </w:tr>
      <w:tr w:rsidR="003D19B5" w:rsidTr="003D19B5">
        <w:trPr>
          <w:trHeight w:val="411"/>
        </w:trPr>
        <w:tc>
          <w:tcPr>
            <w:tcW w:w="10817" w:type="dxa"/>
            <w:gridSpan w:val="4"/>
            <w:shd w:val="clear" w:color="auto" w:fill="B6DDE8" w:themeFill="accent5" w:themeFillTint="66"/>
          </w:tcPr>
          <w:p w:rsidR="003D19B5" w:rsidRPr="007E2E9C" w:rsidRDefault="003D19B5" w:rsidP="003D1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E9C">
              <w:rPr>
                <w:rFonts w:ascii="Times New Roman" w:hAnsi="Times New Roman" w:cs="Times New Roman"/>
                <w:b/>
                <w:sz w:val="24"/>
                <w:szCs w:val="24"/>
              </w:rPr>
              <w:t>ЯНВАРЬ 2022</w:t>
            </w:r>
          </w:p>
        </w:tc>
      </w:tr>
      <w:tr w:rsidR="00F8718D" w:rsidTr="00773FD5">
        <w:trPr>
          <w:trHeight w:val="411"/>
        </w:trPr>
        <w:tc>
          <w:tcPr>
            <w:tcW w:w="4658" w:type="dxa"/>
          </w:tcPr>
          <w:p w:rsidR="00F8718D" w:rsidRPr="002E1F6C" w:rsidRDefault="00F8718D" w:rsidP="00AA7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5C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Акция «Птичья столовая»</w:t>
            </w:r>
          </w:p>
        </w:tc>
        <w:tc>
          <w:tcPr>
            <w:tcW w:w="1418" w:type="dxa"/>
          </w:tcPr>
          <w:p w:rsidR="00F8718D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F8718D" w:rsidRDefault="00F8718D" w:rsidP="00084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90" w:type="dxa"/>
          </w:tcPr>
          <w:p w:rsidR="00F8718D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 xml:space="preserve"> Шершнева О.В. классные руководители</w:t>
            </w:r>
          </w:p>
        </w:tc>
      </w:tr>
      <w:tr w:rsidR="00334696" w:rsidTr="00773FD5">
        <w:trPr>
          <w:trHeight w:val="411"/>
        </w:trPr>
        <w:tc>
          <w:tcPr>
            <w:tcW w:w="4658" w:type="dxa"/>
          </w:tcPr>
          <w:p w:rsidR="00334696" w:rsidRPr="00334696" w:rsidRDefault="00334696" w:rsidP="00AA7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1F6C">
              <w:rPr>
                <w:rFonts w:ascii="Times New Roman" w:eastAsia="Calibri" w:hAnsi="Times New Roman" w:cs="Times New Roman"/>
                <w:sz w:val="24"/>
                <w:szCs w:val="24"/>
              </w:rPr>
              <w:t>Единый  Музейный урок «День рождения школы»</w:t>
            </w:r>
          </w:p>
        </w:tc>
        <w:tc>
          <w:tcPr>
            <w:tcW w:w="1418" w:type="dxa"/>
          </w:tcPr>
          <w:p w:rsidR="00334696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334696" w:rsidRDefault="00F8718D" w:rsidP="00084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  <w:r w:rsidR="00334696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</w:tc>
        <w:tc>
          <w:tcPr>
            <w:tcW w:w="2190" w:type="dxa"/>
          </w:tcPr>
          <w:p w:rsidR="00334696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музея Лебедева Е.И и классные руководители</w:t>
            </w:r>
          </w:p>
        </w:tc>
      </w:tr>
      <w:tr w:rsidR="00716741" w:rsidTr="00773FD5">
        <w:trPr>
          <w:trHeight w:val="411"/>
        </w:trPr>
        <w:tc>
          <w:tcPr>
            <w:tcW w:w="4658" w:type="dxa"/>
          </w:tcPr>
          <w:p w:rsidR="00716741" w:rsidRPr="002E1F6C" w:rsidRDefault="00716741" w:rsidP="00AA7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Соревнования </w:t>
            </w:r>
            <w:r w:rsidRPr="006D75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«Школьная лыжня»</w:t>
            </w:r>
          </w:p>
        </w:tc>
        <w:tc>
          <w:tcPr>
            <w:tcW w:w="1418" w:type="dxa"/>
          </w:tcPr>
          <w:p w:rsidR="00716741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716741" w:rsidRDefault="00716741" w:rsidP="00084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90" w:type="dxa"/>
          </w:tcPr>
          <w:p w:rsidR="00716741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Шершнева О.В.</w:t>
            </w:r>
          </w:p>
        </w:tc>
      </w:tr>
      <w:tr w:rsidR="00BD4EAB" w:rsidTr="00773FD5">
        <w:trPr>
          <w:trHeight w:val="411"/>
        </w:trPr>
        <w:tc>
          <w:tcPr>
            <w:tcW w:w="4658" w:type="dxa"/>
          </w:tcPr>
          <w:p w:rsidR="00BD4EAB" w:rsidRPr="00773FD5" w:rsidRDefault="00084061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фашистской блокады (1944)</w:t>
            </w:r>
          </w:p>
        </w:tc>
        <w:tc>
          <w:tcPr>
            <w:tcW w:w="1418" w:type="dxa"/>
          </w:tcPr>
          <w:p w:rsidR="00BD4EAB" w:rsidRPr="00D767EB" w:rsidRDefault="00BD4EA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D4EAB" w:rsidRPr="00773FD5" w:rsidRDefault="00084061" w:rsidP="00084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27.01.2022</w:t>
            </w:r>
          </w:p>
        </w:tc>
        <w:tc>
          <w:tcPr>
            <w:tcW w:w="2190" w:type="dxa"/>
          </w:tcPr>
          <w:p w:rsidR="00BD4EAB" w:rsidRPr="00773FD5" w:rsidRDefault="00D133EC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патриотического клуба «Факел»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Царькова Т.А.</w:t>
            </w:r>
          </w:p>
        </w:tc>
      </w:tr>
      <w:tr w:rsidR="003D19B5" w:rsidTr="003D19B5">
        <w:trPr>
          <w:trHeight w:val="411"/>
        </w:trPr>
        <w:tc>
          <w:tcPr>
            <w:tcW w:w="10817" w:type="dxa"/>
            <w:gridSpan w:val="4"/>
            <w:shd w:val="clear" w:color="auto" w:fill="B6DDE8" w:themeFill="accent5" w:themeFillTint="66"/>
          </w:tcPr>
          <w:p w:rsidR="003D19B5" w:rsidRPr="007E2E9C" w:rsidRDefault="003D19B5" w:rsidP="003D1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E9C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2022</w:t>
            </w:r>
          </w:p>
        </w:tc>
      </w:tr>
      <w:tr w:rsidR="00432058" w:rsidTr="00773FD5">
        <w:trPr>
          <w:trHeight w:val="411"/>
        </w:trPr>
        <w:tc>
          <w:tcPr>
            <w:tcW w:w="4658" w:type="dxa"/>
          </w:tcPr>
          <w:p w:rsidR="00432058" w:rsidRPr="00432058" w:rsidRDefault="00432058" w:rsidP="0043205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058">
              <w:rPr>
                <w:rFonts w:ascii="Times New Roman" w:eastAsia="Calibri" w:hAnsi="Times New Roman" w:cs="Times New Roman"/>
                <w:sz w:val="24"/>
                <w:szCs w:val="24"/>
              </w:rPr>
              <w:t>День памяти юного героя-антифашиста</w:t>
            </w:r>
          </w:p>
          <w:p w:rsidR="00432058" w:rsidRDefault="00432058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32058" w:rsidRPr="00D767EB" w:rsidRDefault="00432058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32058" w:rsidRDefault="00432058" w:rsidP="00084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08.02.2022</w:t>
            </w:r>
          </w:p>
        </w:tc>
        <w:tc>
          <w:tcPr>
            <w:tcW w:w="2190" w:type="dxa"/>
          </w:tcPr>
          <w:p w:rsidR="00432058" w:rsidRPr="00773FD5" w:rsidRDefault="00D133EC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патриотического клуба «Факел»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Царькова Т.А.</w:t>
            </w:r>
          </w:p>
        </w:tc>
      </w:tr>
      <w:tr w:rsidR="003D19B5" w:rsidTr="00773FD5">
        <w:trPr>
          <w:trHeight w:val="411"/>
        </w:trPr>
        <w:tc>
          <w:tcPr>
            <w:tcW w:w="4658" w:type="dxa"/>
          </w:tcPr>
          <w:p w:rsidR="003D19B5" w:rsidRPr="00773FD5" w:rsidRDefault="00084061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418" w:type="dxa"/>
          </w:tcPr>
          <w:p w:rsidR="003D19B5" w:rsidRPr="00D767EB" w:rsidRDefault="003D19B5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D19B5" w:rsidRPr="00773FD5" w:rsidRDefault="00084061" w:rsidP="00084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08.02.2022</w:t>
            </w:r>
          </w:p>
        </w:tc>
        <w:tc>
          <w:tcPr>
            <w:tcW w:w="2190" w:type="dxa"/>
          </w:tcPr>
          <w:p w:rsidR="003D19B5" w:rsidRPr="00773FD5" w:rsidRDefault="003D19B5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2058" w:rsidTr="00773FD5">
        <w:trPr>
          <w:trHeight w:val="411"/>
        </w:trPr>
        <w:tc>
          <w:tcPr>
            <w:tcW w:w="4658" w:type="dxa"/>
          </w:tcPr>
          <w:p w:rsidR="00432058" w:rsidRDefault="00432058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«День Защитника Отечества». Праздничный концерт «Наши Защитники»</w:t>
            </w:r>
          </w:p>
        </w:tc>
        <w:tc>
          <w:tcPr>
            <w:tcW w:w="1418" w:type="dxa"/>
          </w:tcPr>
          <w:p w:rsidR="00432058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432058" w:rsidRDefault="00432058" w:rsidP="00084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22.02.2022</w:t>
            </w:r>
          </w:p>
        </w:tc>
        <w:tc>
          <w:tcPr>
            <w:tcW w:w="2190" w:type="dxa"/>
          </w:tcPr>
          <w:p w:rsidR="00432058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 xml:space="preserve"> Шершнева О.В. классные руководители</w:t>
            </w:r>
          </w:p>
        </w:tc>
      </w:tr>
      <w:tr w:rsidR="00675ECB" w:rsidTr="00773FD5">
        <w:trPr>
          <w:trHeight w:val="411"/>
        </w:trPr>
        <w:tc>
          <w:tcPr>
            <w:tcW w:w="4658" w:type="dxa"/>
          </w:tcPr>
          <w:p w:rsidR="00675ECB" w:rsidRPr="00675ECB" w:rsidRDefault="00675ECB" w:rsidP="00675E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ECB">
              <w:rPr>
                <w:rFonts w:ascii="Times New Roman" w:eastAsia="Calibri" w:hAnsi="Times New Roman" w:cs="Times New Roman"/>
                <w:sz w:val="24"/>
                <w:szCs w:val="24"/>
              </w:rPr>
              <w:t>День воинской славы</w:t>
            </w:r>
          </w:p>
          <w:p w:rsidR="00675ECB" w:rsidRPr="006D75C8" w:rsidRDefault="00675ECB" w:rsidP="00675ECB">
            <w:pPr>
              <w:ind w:lef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5C8">
              <w:rPr>
                <w:rFonts w:ascii="Times New Roman" w:eastAsia="Calibri" w:hAnsi="Times New Roman" w:cs="Times New Roman"/>
                <w:sz w:val="24"/>
                <w:szCs w:val="24"/>
              </w:rPr>
              <w:t>«Битва за Сталинград»</w:t>
            </w:r>
          </w:p>
          <w:p w:rsidR="00675ECB" w:rsidRDefault="00675EC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75ECB" w:rsidRPr="00D767EB" w:rsidRDefault="00675EC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675ECB" w:rsidRDefault="00675ECB" w:rsidP="000840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конец февраля</w:t>
            </w:r>
          </w:p>
        </w:tc>
        <w:tc>
          <w:tcPr>
            <w:tcW w:w="2190" w:type="dxa"/>
          </w:tcPr>
          <w:p w:rsidR="00675ECB" w:rsidRPr="00773FD5" w:rsidRDefault="00D133EC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патриотического клуба «Факел»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Царькова Т.А.</w:t>
            </w:r>
          </w:p>
        </w:tc>
      </w:tr>
      <w:tr w:rsidR="003D19B5" w:rsidTr="003D19B5">
        <w:trPr>
          <w:trHeight w:val="411"/>
        </w:trPr>
        <w:tc>
          <w:tcPr>
            <w:tcW w:w="10817" w:type="dxa"/>
            <w:gridSpan w:val="4"/>
            <w:shd w:val="clear" w:color="auto" w:fill="B6DDE8" w:themeFill="accent5" w:themeFillTint="66"/>
          </w:tcPr>
          <w:p w:rsidR="003D19B5" w:rsidRPr="007E2E9C" w:rsidRDefault="003D19B5" w:rsidP="003D1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E9C">
              <w:rPr>
                <w:rFonts w:ascii="Times New Roman" w:hAnsi="Times New Roman" w:cs="Times New Roman"/>
                <w:b/>
                <w:sz w:val="24"/>
                <w:szCs w:val="24"/>
              </w:rPr>
              <w:t>МАРТ 2022</w:t>
            </w:r>
          </w:p>
        </w:tc>
      </w:tr>
      <w:tr w:rsidR="00325E41" w:rsidTr="00773FD5">
        <w:trPr>
          <w:trHeight w:val="411"/>
        </w:trPr>
        <w:tc>
          <w:tcPr>
            <w:tcW w:w="4658" w:type="dxa"/>
          </w:tcPr>
          <w:p w:rsidR="00325E41" w:rsidRDefault="00325E41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«Международный женский день». Праздничный концерт «Для милых дам»</w:t>
            </w:r>
          </w:p>
        </w:tc>
        <w:tc>
          <w:tcPr>
            <w:tcW w:w="1418" w:type="dxa"/>
          </w:tcPr>
          <w:p w:rsidR="00325E41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325E41" w:rsidRDefault="00325E41" w:rsidP="00325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4FB">
              <w:rPr>
                <w:rFonts w:ascii="Times New Roman" w:hAnsi="Times New Roman" w:cs="Times New Roman"/>
                <w:sz w:val="24"/>
                <w:szCs w:val="24"/>
              </w:rPr>
              <w:t>04.03.2022</w:t>
            </w:r>
          </w:p>
        </w:tc>
        <w:tc>
          <w:tcPr>
            <w:tcW w:w="2190" w:type="dxa"/>
          </w:tcPr>
          <w:p w:rsidR="00325E41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 xml:space="preserve"> Шершнева О.В. классные руководители</w:t>
            </w:r>
          </w:p>
        </w:tc>
      </w:tr>
      <w:tr w:rsidR="003D19B5" w:rsidTr="003D19B5">
        <w:trPr>
          <w:trHeight w:val="411"/>
        </w:trPr>
        <w:tc>
          <w:tcPr>
            <w:tcW w:w="10817" w:type="dxa"/>
            <w:gridSpan w:val="4"/>
            <w:shd w:val="clear" w:color="auto" w:fill="B6DDE8" w:themeFill="accent5" w:themeFillTint="66"/>
          </w:tcPr>
          <w:p w:rsidR="003D19B5" w:rsidRPr="007E2E9C" w:rsidRDefault="003D19B5" w:rsidP="003D1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E9C">
              <w:rPr>
                <w:rFonts w:ascii="Times New Roman" w:hAnsi="Times New Roman" w:cs="Times New Roman"/>
                <w:b/>
                <w:sz w:val="24"/>
                <w:szCs w:val="24"/>
              </w:rPr>
              <w:t>АПРЕЛЬ 2022</w:t>
            </w:r>
          </w:p>
        </w:tc>
      </w:tr>
      <w:tr w:rsidR="002A4F19" w:rsidTr="00773FD5">
        <w:trPr>
          <w:trHeight w:val="411"/>
        </w:trPr>
        <w:tc>
          <w:tcPr>
            <w:tcW w:w="4658" w:type="dxa"/>
          </w:tcPr>
          <w:p w:rsidR="002A4F19" w:rsidRDefault="002A4F19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C8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«День птиц»</w:t>
            </w:r>
          </w:p>
        </w:tc>
        <w:tc>
          <w:tcPr>
            <w:tcW w:w="1418" w:type="dxa"/>
          </w:tcPr>
          <w:p w:rsidR="002A4F19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551" w:type="dxa"/>
          </w:tcPr>
          <w:p w:rsidR="002A4F19" w:rsidRDefault="002A4F19" w:rsidP="00325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апреля</w:t>
            </w:r>
          </w:p>
        </w:tc>
        <w:tc>
          <w:tcPr>
            <w:tcW w:w="2190" w:type="dxa"/>
          </w:tcPr>
          <w:p w:rsidR="002A4F19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Спиридонова М.А.</w:t>
            </w:r>
          </w:p>
        </w:tc>
      </w:tr>
      <w:tr w:rsidR="002A4F19" w:rsidTr="00773FD5">
        <w:trPr>
          <w:trHeight w:val="411"/>
        </w:trPr>
        <w:tc>
          <w:tcPr>
            <w:tcW w:w="4658" w:type="dxa"/>
          </w:tcPr>
          <w:p w:rsidR="002A4F19" w:rsidRPr="006D75C8" w:rsidRDefault="002A4F19" w:rsidP="00AA7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 «Светлый Праздник»</w:t>
            </w:r>
          </w:p>
        </w:tc>
        <w:tc>
          <w:tcPr>
            <w:tcW w:w="1418" w:type="dxa"/>
          </w:tcPr>
          <w:p w:rsidR="002A4F19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2A4F19" w:rsidRDefault="002A4F19" w:rsidP="00325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90" w:type="dxa"/>
          </w:tcPr>
          <w:p w:rsidR="002A4F19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 xml:space="preserve"> Шершнева О.В. классные руководители</w:t>
            </w:r>
          </w:p>
        </w:tc>
      </w:tr>
      <w:tr w:rsidR="007E1485" w:rsidTr="00773FD5">
        <w:trPr>
          <w:trHeight w:val="411"/>
        </w:trPr>
        <w:tc>
          <w:tcPr>
            <w:tcW w:w="4658" w:type="dxa"/>
          </w:tcPr>
          <w:p w:rsidR="007E1485" w:rsidRDefault="007E1485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</w:tc>
        <w:tc>
          <w:tcPr>
            <w:tcW w:w="1418" w:type="dxa"/>
          </w:tcPr>
          <w:p w:rsidR="007E1485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7E1485" w:rsidRDefault="007E1485" w:rsidP="00325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06.04.2022</w:t>
            </w:r>
          </w:p>
        </w:tc>
        <w:tc>
          <w:tcPr>
            <w:tcW w:w="2190" w:type="dxa"/>
          </w:tcPr>
          <w:p w:rsidR="007E1485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физической культуры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Шершнева О.В.</w:t>
            </w:r>
          </w:p>
        </w:tc>
      </w:tr>
      <w:tr w:rsidR="003D19B5" w:rsidTr="003D19B5">
        <w:trPr>
          <w:trHeight w:val="411"/>
        </w:trPr>
        <w:tc>
          <w:tcPr>
            <w:tcW w:w="10817" w:type="dxa"/>
            <w:gridSpan w:val="4"/>
            <w:shd w:val="clear" w:color="auto" w:fill="B6DDE8" w:themeFill="accent5" w:themeFillTint="66"/>
          </w:tcPr>
          <w:p w:rsidR="003D19B5" w:rsidRPr="007E2E9C" w:rsidRDefault="003D19B5" w:rsidP="003D19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E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 2022</w:t>
            </w:r>
          </w:p>
        </w:tc>
      </w:tr>
      <w:tr w:rsidR="006771B6" w:rsidTr="00773FD5">
        <w:trPr>
          <w:trHeight w:val="411"/>
        </w:trPr>
        <w:tc>
          <w:tcPr>
            <w:tcW w:w="4658" w:type="dxa"/>
          </w:tcPr>
          <w:p w:rsidR="006771B6" w:rsidRDefault="006771B6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 концерт ко Дню Победы</w:t>
            </w:r>
          </w:p>
        </w:tc>
        <w:tc>
          <w:tcPr>
            <w:tcW w:w="1418" w:type="dxa"/>
          </w:tcPr>
          <w:p w:rsidR="006771B6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6771B6" w:rsidRDefault="006771B6" w:rsidP="00B0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06.05.2022</w:t>
            </w:r>
          </w:p>
        </w:tc>
        <w:tc>
          <w:tcPr>
            <w:tcW w:w="2190" w:type="dxa"/>
          </w:tcPr>
          <w:p w:rsidR="006771B6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 xml:space="preserve"> Шершнева О.В. классные руководители</w:t>
            </w:r>
          </w:p>
        </w:tc>
      </w:tr>
      <w:tr w:rsidR="005B7FCC" w:rsidTr="00773FD5">
        <w:trPr>
          <w:trHeight w:val="411"/>
        </w:trPr>
        <w:tc>
          <w:tcPr>
            <w:tcW w:w="4658" w:type="dxa"/>
          </w:tcPr>
          <w:p w:rsidR="00EE49B9" w:rsidRDefault="005B7FCC" w:rsidP="00EE49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Бессмертный полк</w:t>
            </w:r>
            <w:r w:rsidR="00EE49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E49B9" w:rsidRDefault="00EE49B9" w:rsidP="00EE49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5C8">
              <w:rPr>
                <w:rFonts w:ascii="Times New Roman" w:eastAsia="Calibri" w:hAnsi="Times New Roman" w:cs="Times New Roman"/>
                <w:sz w:val="24"/>
                <w:szCs w:val="24"/>
              </w:rPr>
              <w:t>Митинг у памятника павшим воинам-землякам</w:t>
            </w:r>
          </w:p>
          <w:p w:rsidR="005B7FCC" w:rsidRDefault="005B7FCC" w:rsidP="00AA78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7FCC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5B7FCC" w:rsidRDefault="005B7FCC" w:rsidP="00B0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09.05.2022</w:t>
            </w:r>
          </w:p>
        </w:tc>
        <w:tc>
          <w:tcPr>
            <w:tcW w:w="2190" w:type="dxa"/>
          </w:tcPr>
          <w:p w:rsidR="005B7FCC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 xml:space="preserve"> Шершнева О.В. классные руководители</w:t>
            </w:r>
          </w:p>
        </w:tc>
      </w:tr>
      <w:tr w:rsidR="00D83958" w:rsidTr="00773FD5">
        <w:trPr>
          <w:trHeight w:val="411"/>
        </w:trPr>
        <w:tc>
          <w:tcPr>
            <w:tcW w:w="4658" w:type="dxa"/>
          </w:tcPr>
          <w:p w:rsidR="00D83958" w:rsidRDefault="00D83958" w:rsidP="00EE49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75C8">
              <w:rPr>
                <w:rFonts w:ascii="Times New Roman" w:eastAsia="Calibri" w:hAnsi="Times New Roman" w:cs="Times New Roman"/>
                <w:sz w:val="24"/>
                <w:szCs w:val="24"/>
              </w:rPr>
              <w:t>Легкоатлетическая эстафета, посвященная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Победы</w:t>
            </w:r>
          </w:p>
        </w:tc>
        <w:tc>
          <w:tcPr>
            <w:tcW w:w="1418" w:type="dxa"/>
          </w:tcPr>
          <w:p w:rsidR="00D83958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51" w:type="dxa"/>
          </w:tcPr>
          <w:p w:rsidR="00D83958" w:rsidRDefault="00D83958" w:rsidP="00B0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09.05.2022</w:t>
            </w:r>
          </w:p>
        </w:tc>
        <w:tc>
          <w:tcPr>
            <w:tcW w:w="2190" w:type="dxa"/>
          </w:tcPr>
          <w:p w:rsidR="00D83958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 Шершнева О.В.</w:t>
            </w:r>
          </w:p>
        </w:tc>
      </w:tr>
      <w:tr w:rsidR="00A80662" w:rsidTr="00773FD5">
        <w:trPr>
          <w:trHeight w:val="411"/>
        </w:trPr>
        <w:tc>
          <w:tcPr>
            <w:tcW w:w="4658" w:type="dxa"/>
          </w:tcPr>
          <w:p w:rsidR="00A80662" w:rsidRDefault="00A80662" w:rsidP="00EE49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семьи</w:t>
            </w:r>
          </w:p>
        </w:tc>
        <w:tc>
          <w:tcPr>
            <w:tcW w:w="1418" w:type="dxa"/>
          </w:tcPr>
          <w:p w:rsidR="00A80662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A80662" w:rsidRDefault="00A80662" w:rsidP="00B0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15.05.2022 (16.05.2022)</w:t>
            </w:r>
          </w:p>
        </w:tc>
        <w:tc>
          <w:tcPr>
            <w:tcW w:w="2190" w:type="dxa"/>
          </w:tcPr>
          <w:p w:rsidR="00A80662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 xml:space="preserve"> Шершнева О.В. классные руководители</w:t>
            </w:r>
          </w:p>
        </w:tc>
      </w:tr>
      <w:tr w:rsidR="00D83958" w:rsidTr="00773FD5">
        <w:trPr>
          <w:trHeight w:val="411"/>
        </w:trPr>
        <w:tc>
          <w:tcPr>
            <w:tcW w:w="4658" w:type="dxa"/>
          </w:tcPr>
          <w:p w:rsidR="00D83958" w:rsidRDefault="00D83958" w:rsidP="00EE49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«Последний звонок»</w:t>
            </w:r>
          </w:p>
        </w:tc>
        <w:tc>
          <w:tcPr>
            <w:tcW w:w="1418" w:type="dxa"/>
          </w:tcPr>
          <w:p w:rsidR="00D83958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D83958" w:rsidRDefault="00D83958" w:rsidP="00B06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958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25.05.2022</w:t>
            </w:r>
          </w:p>
        </w:tc>
        <w:tc>
          <w:tcPr>
            <w:tcW w:w="2190" w:type="dxa"/>
          </w:tcPr>
          <w:p w:rsidR="00D83958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34C2">
              <w:rPr>
                <w:rFonts w:ascii="Times New Roman" w:hAnsi="Times New Roman" w:cs="Times New Roman"/>
                <w:sz w:val="24"/>
              </w:rPr>
              <w:t>Заместитель</w:t>
            </w:r>
            <w:r w:rsidRPr="002134C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134C2">
              <w:rPr>
                <w:rFonts w:ascii="Times New Roman" w:hAnsi="Times New Roman" w:cs="Times New Roman"/>
                <w:sz w:val="24"/>
              </w:rPr>
              <w:t>директора по УВР</w:t>
            </w:r>
            <w:r>
              <w:rPr>
                <w:rFonts w:ascii="Times New Roman" w:hAnsi="Times New Roman" w:cs="Times New Roman"/>
                <w:sz w:val="24"/>
              </w:rPr>
              <w:t xml:space="preserve"> Шершнева О.В. классные руководители</w:t>
            </w:r>
          </w:p>
        </w:tc>
      </w:tr>
      <w:tr w:rsidR="00702CD1" w:rsidTr="00773FD5">
        <w:trPr>
          <w:trHeight w:val="411"/>
        </w:trPr>
        <w:tc>
          <w:tcPr>
            <w:tcW w:w="4658" w:type="dxa"/>
          </w:tcPr>
          <w:p w:rsidR="00702CD1" w:rsidRDefault="00702CD1" w:rsidP="00EE49B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 «Отчет работы кружков»</w:t>
            </w:r>
          </w:p>
        </w:tc>
        <w:tc>
          <w:tcPr>
            <w:tcW w:w="1418" w:type="dxa"/>
          </w:tcPr>
          <w:p w:rsidR="00702CD1" w:rsidRPr="00D767EB" w:rsidRDefault="004B54FB" w:rsidP="00F832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1" w:type="dxa"/>
          </w:tcPr>
          <w:p w:rsidR="00702CD1" w:rsidRPr="00D83958" w:rsidRDefault="00702CD1" w:rsidP="00B0645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02CD1">
              <w:rPr>
                <w:rFonts w:ascii="Times New Roman" w:hAnsi="Times New Roman" w:cs="Times New Roman"/>
                <w:sz w:val="24"/>
                <w:szCs w:val="24"/>
              </w:rPr>
              <w:t>последний учебный день</w:t>
            </w:r>
          </w:p>
        </w:tc>
        <w:tc>
          <w:tcPr>
            <w:tcW w:w="2190" w:type="dxa"/>
          </w:tcPr>
          <w:p w:rsidR="00702CD1" w:rsidRPr="00773FD5" w:rsidRDefault="004B54FB" w:rsidP="00AA7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кружков</w:t>
            </w:r>
          </w:p>
        </w:tc>
      </w:tr>
    </w:tbl>
    <w:p w:rsidR="00AA7809" w:rsidRDefault="00AA7809" w:rsidP="00AA7809">
      <w:pPr>
        <w:spacing w:after="0"/>
        <w:rPr>
          <w:b/>
          <w:sz w:val="27"/>
        </w:rPr>
      </w:pPr>
    </w:p>
    <w:tbl>
      <w:tblPr>
        <w:tblStyle w:val="a5"/>
        <w:tblW w:w="10775" w:type="dxa"/>
        <w:tblInd w:w="-938" w:type="dxa"/>
        <w:tblLook w:val="04A0"/>
      </w:tblPr>
      <w:tblGrid>
        <w:gridCol w:w="4531"/>
        <w:gridCol w:w="1412"/>
        <w:gridCol w:w="2550"/>
        <w:gridCol w:w="2282"/>
      </w:tblGrid>
      <w:tr w:rsidR="00FB27C8" w:rsidTr="00FB27C8">
        <w:trPr>
          <w:trHeight w:val="1106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FB27C8" w:rsidRDefault="00FB27C8" w:rsidP="00FB27C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B27C8" w:rsidRPr="00FB27C8" w:rsidRDefault="00FB27C8" w:rsidP="00FB27C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B27C8">
              <w:rPr>
                <w:rFonts w:ascii="Times New Roman" w:hAnsi="Times New Roman" w:cs="Times New Roman"/>
                <w:b/>
                <w:sz w:val="32"/>
                <w:szCs w:val="32"/>
              </w:rPr>
              <w:t>КЛАССНОЕ РУКОВОДСТВО</w:t>
            </w:r>
          </w:p>
        </w:tc>
      </w:tr>
      <w:tr w:rsidR="00A42ADC" w:rsidTr="00187E5E">
        <w:trPr>
          <w:trHeight w:val="838"/>
        </w:trPr>
        <w:tc>
          <w:tcPr>
            <w:tcW w:w="4531" w:type="dxa"/>
          </w:tcPr>
          <w:p w:rsidR="00FB27C8" w:rsidRDefault="00FB27C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27C8" w:rsidRPr="005E7123" w:rsidRDefault="00FB27C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412" w:type="dxa"/>
          </w:tcPr>
          <w:p w:rsidR="00FB27C8" w:rsidRDefault="00FB27C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27C8" w:rsidRPr="005E7123" w:rsidRDefault="00FB27C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0" w:type="dxa"/>
          </w:tcPr>
          <w:p w:rsidR="00FB27C8" w:rsidRPr="005E7123" w:rsidRDefault="00FB27C8" w:rsidP="00D25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82" w:type="dxa"/>
          </w:tcPr>
          <w:p w:rsidR="00FB27C8" w:rsidRDefault="00FB27C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27C8" w:rsidRPr="005E7123" w:rsidRDefault="00FB27C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42ADC" w:rsidTr="00187E5E">
        <w:trPr>
          <w:trHeight w:val="412"/>
        </w:trPr>
        <w:tc>
          <w:tcPr>
            <w:tcW w:w="4531" w:type="dxa"/>
          </w:tcPr>
          <w:p w:rsidR="00821F32" w:rsidRDefault="00821F32" w:rsidP="00D25FC0"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</w:p>
        </w:tc>
        <w:tc>
          <w:tcPr>
            <w:tcW w:w="1412" w:type="dxa"/>
          </w:tcPr>
          <w:p w:rsidR="00821F32" w:rsidRDefault="00A42ADC" w:rsidP="00D25FC0"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 </w:t>
            </w:r>
            <w:r w:rsidR="00821F32">
              <w:rPr>
                <w:sz w:val="24"/>
              </w:rPr>
              <w:t>5</w:t>
            </w:r>
          </w:p>
        </w:tc>
        <w:tc>
          <w:tcPr>
            <w:tcW w:w="2550" w:type="dxa"/>
          </w:tcPr>
          <w:p w:rsidR="00821F32" w:rsidRDefault="00821F32" w:rsidP="00D25FC0">
            <w:pPr>
              <w:pStyle w:val="TableParagraph"/>
              <w:spacing w:line="261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  <w:p w:rsidR="00821F32" w:rsidRDefault="00821F32" w:rsidP="00D25FC0">
            <w:pPr>
              <w:pStyle w:val="TableParagraph"/>
              <w:spacing w:line="270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282" w:type="dxa"/>
          </w:tcPr>
          <w:p w:rsidR="00821F32" w:rsidRDefault="00821F32" w:rsidP="008611EF">
            <w:pPr>
              <w:pStyle w:val="TableParagraph"/>
              <w:ind w:left="395" w:right="369" w:firstLine="192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21F32" w:rsidTr="00187E5E">
        <w:trPr>
          <w:trHeight w:val="412"/>
        </w:trPr>
        <w:tc>
          <w:tcPr>
            <w:tcW w:w="4531" w:type="dxa"/>
          </w:tcPr>
          <w:p w:rsidR="00821F32" w:rsidRDefault="00821F32" w:rsidP="00D25FC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412" w:type="dxa"/>
          </w:tcPr>
          <w:p w:rsidR="00821F32" w:rsidRDefault="00A42ADC" w:rsidP="00D25FC0">
            <w:pPr>
              <w:pStyle w:val="TableParagraph"/>
              <w:spacing w:line="240" w:lineRule="exact"/>
              <w:ind w:left="90" w:right="90"/>
              <w:jc w:val="center"/>
            </w:pPr>
            <w:r>
              <w:t>1</w:t>
            </w:r>
            <w:r w:rsidR="00821F32">
              <w:t>-9</w:t>
            </w:r>
          </w:p>
        </w:tc>
        <w:tc>
          <w:tcPr>
            <w:tcW w:w="2550" w:type="dxa"/>
          </w:tcPr>
          <w:p w:rsidR="00821F32" w:rsidRDefault="00821F32" w:rsidP="00D25FC0">
            <w:pPr>
              <w:pStyle w:val="TableParagraph"/>
              <w:spacing w:line="261" w:lineRule="exact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282" w:type="dxa"/>
          </w:tcPr>
          <w:p w:rsidR="00821F32" w:rsidRDefault="00821F32" w:rsidP="008611EF">
            <w:pPr>
              <w:pStyle w:val="TableParagraph"/>
              <w:spacing w:line="261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21F32" w:rsidRDefault="00821F32" w:rsidP="008611EF">
            <w:pPr>
              <w:pStyle w:val="TableParagraph"/>
              <w:spacing w:line="270" w:lineRule="exact"/>
              <w:ind w:left="159" w:right="15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21F32" w:rsidTr="00187E5E">
        <w:trPr>
          <w:trHeight w:val="412"/>
        </w:trPr>
        <w:tc>
          <w:tcPr>
            <w:tcW w:w="4531" w:type="dxa"/>
          </w:tcPr>
          <w:p w:rsidR="00821F32" w:rsidRDefault="00821F32" w:rsidP="00D25FC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дорогах,</w:t>
            </w:r>
          </w:p>
          <w:p w:rsidR="00821F32" w:rsidRDefault="00821F32" w:rsidP="00D25F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гололеде.</w:t>
            </w:r>
          </w:p>
        </w:tc>
        <w:tc>
          <w:tcPr>
            <w:tcW w:w="1412" w:type="dxa"/>
          </w:tcPr>
          <w:p w:rsidR="00821F32" w:rsidRDefault="00A42ADC" w:rsidP="00D25FC0">
            <w:pPr>
              <w:pStyle w:val="TableParagraph"/>
              <w:spacing w:line="261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1F32">
              <w:rPr>
                <w:sz w:val="24"/>
              </w:rPr>
              <w:t>-9</w:t>
            </w:r>
          </w:p>
        </w:tc>
        <w:tc>
          <w:tcPr>
            <w:tcW w:w="2550" w:type="dxa"/>
          </w:tcPr>
          <w:p w:rsidR="00821F32" w:rsidRDefault="00821F32" w:rsidP="00D25FC0">
            <w:pPr>
              <w:pStyle w:val="TableParagraph"/>
              <w:spacing w:line="261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282" w:type="dxa"/>
          </w:tcPr>
          <w:p w:rsidR="00821F32" w:rsidRDefault="00821F32" w:rsidP="008611EF">
            <w:pPr>
              <w:pStyle w:val="TableParagraph"/>
              <w:spacing w:line="261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21F32" w:rsidRDefault="00821F32" w:rsidP="008611EF">
            <w:pPr>
              <w:pStyle w:val="TableParagraph"/>
              <w:spacing w:line="270" w:lineRule="exact"/>
              <w:ind w:left="159" w:right="15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21F32" w:rsidTr="00187E5E">
        <w:trPr>
          <w:trHeight w:val="412"/>
        </w:trPr>
        <w:tc>
          <w:tcPr>
            <w:tcW w:w="4531" w:type="dxa"/>
          </w:tcPr>
          <w:p w:rsidR="00821F32" w:rsidRDefault="00821F32" w:rsidP="00821F32">
            <w:pPr>
              <w:pStyle w:val="TableParagraph"/>
              <w:tabs>
                <w:tab w:val="left" w:pos="1803"/>
                <w:tab w:val="left" w:pos="3040"/>
                <w:tab w:val="left" w:pos="3448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 xml:space="preserve">Родительское собрание с родителями </w:t>
            </w:r>
            <w:r w:rsidR="00A42ADC">
              <w:rPr>
                <w:sz w:val="24"/>
              </w:rPr>
              <w:t xml:space="preserve">первоклассников и </w:t>
            </w:r>
            <w:r>
              <w:rPr>
                <w:sz w:val="24"/>
              </w:rPr>
              <w:t>пятиклас</w:t>
            </w:r>
            <w:r w:rsidR="00A42ADC">
              <w:rPr>
                <w:sz w:val="24"/>
              </w:rPr>
              <w:t>с</w:t>
            </w:r>
            <w:r>
              <w:rPr>
                <w:sz w:val="24"/>
              </w:rPr>
              <w:t>ников</w:t>
            </w:r>
          </w:p>
        </w:tc>
        <w:tc>
          <w:tcPr>
            <w:tcW w:w="1412" w:type="dxa"/>
          </w:tcPr>
          <w:p w:rsidR="00821F32" w:rsidRDefault="00A42ADC" w:rsidP="00D25FC0">
            <w:pPr>
              <w:pStyle w:val="TableParagraph"/>
              <w:spacing w:line="26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 </w:t>
            </w:r>
            <w:r w:rsidR="00821F32">
              <w:rPr>
                <w:sz w:val="24"/>
              </w:rPr>
              <w:t>5</w:t>
            </w:r>
          </w:p>
        </w:tc>
        <w:tc>
          <w:tcPr>
            <w:tcW w:w="2550" w:type="dxa"/>
          </w:tcPr>
          <w:p w:rsidR="00821F32" w:rsidRDefault="00821F32" w:rsidP="00D25FC0">
            <w:pPr>
              <w:pStyle w:val="TableParagraph"/>
              <w:spacing w:line="261" w:lineRule="exact"/>
              <w:ind w:left="101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282" w:type="dxa"/>
          </w:tcPr>
          <w:p w:rsidR="00821F32" w:rsidRDefault="00821F32" w:rsidP="008611EF">
            <w:pPr>
              <w:pStyle w:val="TableParagraph"/>
              <w:ind w:left="335" w:right="322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821F32" w:rsidTr="00187E5E">
        <w:trPr>
          <w:trHeight w:val="412"/>
        </w:trPr>
        <w:tc>
          <w:tcPr>
            <w:tcW w:w="4531" w:type="dxa"/>
          </w:tcPr>
          <w:p w:rsidR="00821F32" w:rsidRDefault="00821F32" w:rsidP="00D25FC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школы</w:t>
            </w:r>
          </w:p>
        </w:tc>
        <w:tc>
          <w:tcPr>
            <w:tcW w:w="1412" w:type="dxa"/>
          </w:tcPr>
          <w:p w:rsidR="00821F32" w:rsidRDefault="00A42ADC" w:rsidP="00D25FC0">
            <w:pPr>
              <w:pStyle w:val="TableParagraph"/>
              <w:spacing w:line="264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1F32">
              <w:rPr>
                <w:sz w:val="24"/>
              </w:rPr>
              <w:t>-9</w:t>
            </w:r>
          </w:p>
        </w:tc>
        <w:tc>
          <w:tcPr>
            <w:tcW w:w="2550" w:type="dxa"/>
          </w:tcPr>
          <w:p w:rsidR="00821F32" w:rsidRDefault="00821F32" w:rsidP="00D25FC0">
            <w:pPr>
              <w:pStyle w:val="TableParagraph"/>
              <w:spacing w:line="264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2282" w:type="dxa"/>
          </w:tcPr>
          <w:p w:rsidR="00821F32" w:rsidRDefault="00821F32" w:rsidP="008611EF">
            <w:pPr>
              <w:pStyle w:val="TableParagraph"/>
              <w:spacing w:line="270" w:lineRule="atLeast"/>
              <w:ind w:left="160" w:right="15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21F32" w:rsidTr="00187E5E">
        <w:trPr>
          <w:trHeight w:val="412"/>
        </w:trPr>
        <w:tc>
          <w:tcPr>
            <w:tcW w:w="4531" w:type="dxa"/>
          </w:tcPr>
          <w:p w:rsidR="00821F32" w:rsidRDefault="00821F32" w:rsidP="00D25FC0">
            <w:pPr>
              <w:pStyle w:val="TableParagraph"/>
              <w:tabs>
                <w:tab w:val="left" w:pos="1987"/>
                <w:tab w:val="left" w:pos="3333"/>
                <w:tab w:val="left" w:pos="4547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21F32" w:rsidRDefault="00821F32" w:rsidP="00D25F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делах</w:t>
            </w:r>
            <w:proofErr w:type="gramEnd"/>
          </w:p>
        </w:tc>
        <w:tc>
          <w:tcPr>
            <w:tcW w:w="1412" w:type="dxa"/>
          </w:tcPr>
          <w:p w:rsidR="00821F32" w:rsidRDefault="00A42ADC" w:rsidP="00D25FC0">
            <w:pPr>
              <w:pStyle w:val="TableParagraph"/>
              <w:spacing w:line="261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1F32">
              <w:rPr>
                <w:sz w:val="24"/>
              </w:rPr>
              <w:t>-9</w:t>
            </w:r>
          </w:p>
        </w:tc>
        <w:tc>
          <w:tcPr>
            <w:tcW w:w="2550" w:type="dxa"/>
          </w:tcPr>
          <w:p w:rsidR="00821F32" w:rsidRDefault="00821F32" w:rsidP="00D25FC0">
            <w:pPr>
              <w:pStyle w:val="TableParagraph"/>
              <w:spacing w:line="261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82" w:type="dxa"/>
          </w:tcPr>
          <w:p w:rsidR="00821F32" w:rsidRDefault="00821F32" w:rsidP="008611EF">
            <w:pPr>
              <w:pStyle w:val="TableParagraph"/>
              <w:spacing w:line="261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21F32" w:rsidRDefault="00821F32" w:rsidP="008611EF">
            <w:pPr>
              <w:pStyle w:val="TableParagraph"/>
              <w:spacing w:line="270" w:lineRule="exact"/>
              <w:ind w:left="159" w:right="15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21F32" w:rsidTr="00187E5E">
        <w:trPr>
          <w:trHeight w:val="412"/>
        </w:trPr>
        <w:tc>
          <w:tcPr>
            <w:tcW w:w="4531" w:type="dxa"/>
          </w:tcPr>
          <w:p w:rsidR="00821F32" w:rsidRDefault="00821F32" w:rsidP="00D25FC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</w:p>
        </w:tc>
        <w:tc>
          <w:tcPr>
            <w:tcW w:w="1412" w:type="dxa"/>
          </w:tcPr>
          <w:p w:rsidR="00821F32" w:rsidRDefault="00A42ADC" w:rsidP="00D25FC0">
            <w:pPr>
              <w:pStyle w:val="TableParagraph"/>
              <w:spacing w:line="261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1F32">
              <w:rPr>
                <w:sz w:val="24"/>
              </w:rPr>
              <w:t>-9</w:t>
            </w:r>
          </w:p>
        </w:tc>
        <w:tc>
          <w:tcPr>
            <w:tcW w:w="2550" w:type="dxa"/>
          </w:tcPr>
          <w:p w:rsidR="00821F32" w:rsidRDefault="00821F32" w:rsidP="00D25FC0">
            <w:pPr>
              <w:pStyle w:val="TableParagraph"/>
              <w:spacing w:line="261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82" w:type="dxa"/>
          </w:tcPr>
          <w:p w:rsidR="00821F32" w:rsidRDefault="00821F32" w:rsidP="008611EF">
            <w:pPr>
              <w:pStyle w:val="TableParagraph"/>
              <w:spacing w:line="261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21F32" w:rsidRDefault="00821F32" w:rsidP="008611EF">
            <w:pPr>
              <w:pStyle w:val="TableParagraph"/>
              <w:spacing w:line="270" w:lineRule="exact"/>
              <w:ind w:left="159" w:right="15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21F32" w:rsidTr="00187E5E">
        <w:trPr>
          <w:trHeight w:val="412"/>
        </w:trPr>
        <w:tc>
          <w:tcPr>
            <w:tcW w:w="4531" w:type="dxa"/>
          </w:tcPr>
          <w:p w:rsidR="00821F32" w:rsidRDefault="00A42ADC" w:rsidP="00D25F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 с учителями предметниками, работающими в классе</w:t>
            </w:r>
          </w:p>
        </w:tc>
        <w:tc>
          <w:tcPr>
            <w:tcW w:w="1412" w:type="dxa"/>
          </w:tcPr>
          <w:p w:rsidR="00821F32" w:rsidRDefault="00A42ADC" w:rsidP="00D25FC0">
            <w:pPr>
              <w:pStyle w:val="TableParagraph"/>
              <w:spacing w:line="261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821F32">
              <w:rPr>
                <w:sz w:val="24"/>
              </w:rPr>
              <w:t>-9</w:t>
            </w:r>
          </w:p>
        </w:tc>
        <w:tc>
          <w:tcPr>
            <w:tcW w:w="2550" w:type="dxa"/>
          </w:tcPr>
          <w:p w:rsidR="00821F32" w:rsidRDefault="00821F32" w:rsidP="00D25FC0">
            <w:pPr>
              <w:pStyle w:val="TableParagraph"/>
              <w:spacing w:line="261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82" w:type="dxa"/>
          </w:tcPr>
          <w:p w:rsidR="00821F32" w:rsidRDefault="00821F32" w:rsidP="008611EF">
            <w:pPr>
              <w:pStyle w:val="TableParagraph"/>
              <w:spacing w:line="261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21F32" w:rsidRDefault="00821F32" w:rsidP="008611EF">
            <w:pPr>
              <w:pStyle w:val="TableParagraph"/>
              <w:spacing w:line="270" w:lineRule="exact"/>
              <w:ind w:left="159" w:right="15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21F32" w:rsidTr="00187E5E">
        <w:trPr>
          <w:trHeight w:val="412"/>
        </w:trPr>
        <w:tc>
          <w:tcPr>
            <w:tcW w:w="4531" w:type="dxa"/>
          </w:tcPr>
          <w:p w:rsidR="00821F32" w:rsidRDefault="00A42ADC" w:rsidP="00D25FC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 с родителями или с законными представителями</w:t>
            </w:r>
          </w:p>
        </w:tc>
        <w:tc>
          <w:tcPr>
            <w:tcW w:w="1412" w:type="dxa"/>
          </w:tcPr>
          <w:p w:rsidR="00821F32" w:rsidRDefault="00A42ADC" w:rsidP="00D25FC0">
            <w:pPr>
              <w:pStyle w:val="TableParagraph"/>
              <w:spacing w:line="261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1F32">
              <w:rPr>
                <w:sz w:val="24"/>
              </w:rPr>
              <w:t>-9</w:t>
            </w:r>
          </w:p>
        </w:tc>
        <w:tc>
          <w:tcPr>
            <w:tcW w:w="2550" w:type="dxa"/>
          </w:tcPr>
          <w:p w:rsidR="00821F32" w:rsidRDefault="00821F32" w:rsidP="00D25FC0">
            <w:pPr>
              <w:pStyle w:val="TableParagraph"/>
              <w:spacing w:line="261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82" w:type="dxa"/>
          </w:tcPr>
          <w:p w:rsidR="00821F32" w:rsidRDefault="00821F32" w:rsidP="008611EF">
            <w:pPr>
              <w:pStyle w:val="TableParagraph"/>
              <w:spacing w:line="261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21F32" w:rsidRDefault="00821F32" w:rsidP="008611EF">
            <w:pPr>
              <w:pStyle w:val="TableParagraph"/>
              <w:spacing w:line="270" w:lineRule="exact"/>
              <w:ind w:left="159" w:right="15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21F32" w:rsidTr="00187E5E">
        <w:trPr>
          <w:trHeight w:val="412"/>
        </w:trPr>
        <w:tc>
          <w:tcPr>
            <w:tcW w:w="4531" w:type="dxa"/>
          </w:tcPr>
          <w:p w:rsidR="00821F32" w:rsidRDefault="00821F32" w:rsidP="00D25FC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412" w:type="dxa"/>
          </w:tcPr>
          <w:p w:rsidR="00821F32" w:rsidRDefault="00A42ADC" w:rsidP="00D25FC0">
            <w:pPr>
              <w:pStyle w:val="TableParagraph"/>
              <w:spacing w:line="261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821F32">
              <w:rPr>
                <w:sz w:val="24"/>
              </w:rPr>
              <w:t>-9</w:t>
            </w:r>
          </w:p>
        </w:tc>
        <w:tc>
          <w:tcPr>
            <w:tcW w:w="2550" w:type="dxa"/>
          </w:tcPr>
          <w:p w:rsidR="00821F32" w:rsidRDefault="00821F32" w:rsidP="00D25FC0">
            <w:pPr>
              <w:pStyle w:val="TableParagraph"/>
              <w:spacing w:line="261" w:lineRule="exact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282" w:type="dxa"/>
          </w:tcPr>
          <w:p w:rsidR="00821F32" w:rsidRDefault="00821F32" w:rsidP="008611EF">
            <w:pPr>
              <w:pStyle w:val="TableParagraph"/>
              <w:spacing w:line="261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21F32" w:rsidRDefault="00821F32" w:rsidP="008611EF">
            <w:pPr>
              <w:pStyle w:val="TableParagraph"/>
              <w:spacing w:line="270" w:lineRule="exact"/>
              <w:ind w:left="159" w:right="15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87E5E" w:rsidTr="00187E5E">
        <w:trPr>
          <w:trHeight w:val="412"/>
        </w:trPr>
        <w:tc>
          <w:tcPr>
            <w:tcW w:w="4531" w:type="dxa"/>
          </w:tcPr>
          <w:p w:rsidR="00187E5E" w:rsidRPr="00773FD5" w:rsidRDefault="00187E5E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FD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412" w:type="dxa"/>
          </w:tcPr>
          <w:p w:rsidR="00187E5E" w:rsidRPr="00D767EB" w:rsidRDefault="00187E5E" w:rsidP="00D25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67EB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0" w:type="dxa"/>
          </w:tcPr>
          <w:p w:rsidR="00187E5E" w:rsidRPr="00773FD5" w:rsidRDefault="00187E5E" w:rsidP="00D2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</w:p>
        </w:tc>
        <w:tc>
          <w:tcPr>
            <w:tcW w:w="2282" w:type="dxa"/>
          </w:tcPr>
          <w:p w:rsidR="00187E5E" w:rsidRDefault="00187E5E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87E5E" w:rsidRPr="00773FD5" w:rsidRDefault="00187E5E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E5E" w:rsidTr="00187E5E">
        <w:trPr>
          <w:trHeight w:val="412"/>
        </w:trPr>
        <w:tc>
          <w:tcPr>
            <w:tcW w:w="4531" w:type="dxa"/>
          </w:tcPr>
          <w:p w:rsidR="00187E5E" w:rsidRPr="00773FD5" w:rsidRDefault="00187E5E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FD5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«ОБЖ» (приуроченный ко Дню гражданской обороны Российской Федерации)</w:t>
            </w:r>
          </w:p>
        </w:tc>
        <w:tc>
          <w:tcPr>
            <w:tcW w:w="1412" w:type="dxa"/>
          </w:tcPr>
          <w:p w:rsidR="00187E5E" w:rsidRPr="00D767EB" w:rsidRDefault="00187E5E" w:rsidP="00D25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0" w:type="dxa"/>
          </w:tcPr>
          <w:p w:rsidR="00187E5E" w:rsidRPr="00773FD5" w:rsidRDefault="00187E5E" w:rsidP="00D2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04.10.2021</w:t>
            </w:r>
          </w:p>
        </w:tc>
        <w:tc>
          <w:tcPr>
            <w:tcW w:w="2282" w:type="dxa"/>
          </w:tcPr>
          <w:p w:rsidR="00187E5E" w:rsidRDefault="00187E5E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87E5E" w:rsidRPr="00773FD5" w:rsidRDefault="00187E5E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64BA" w:rsidTr="00187E5E">
        <w:trPr>
          <w:trHeight w:val="412"/>
        </w:trPr>
        <w:tc>
          <w:tcPr>
            <w:tcW w:w="4531" w:type="dxa"/>
          </w:tcPr>
          <w:p w:rsidR="005364BA" w:rsidRPr="00773FD5" w:rsidRDefault="005364BA" w:rsidP="00CB5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412" w:type="dxa"/>
          </w:tcPr>
          <w:p w:rsidR="005364BA" w:rsidRPr="00D767EB" w:rsidRDefault="005364BA" w:rsidP="00CB59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0" w:type="dxa"/>
          </w:tcPr>
          <w:p w:rsidR="005364BA" w:rsidRPr="00773FD5" w:rsidRDefault="005364BA" w:rsidP="00CB5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04.11.2021</w:t>
            </w:r>
          </w:p>
        </w:tc>
        <w:tc>
          <w:tcPr>
            <w:tcW w:w="2282" w:type="dxa"/>
          </w:tcPr>
          <w:p w:rsidR="005364BA" w:rsidRPr="00773FD5" w:rsidRDefault="005364BA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5364BA" w:rsidTr="00187E5E">
        <w:trPr>
          <w:trHeight w:val="412"/>
        </w:trPr>
        <w:tc>
          <w:tcPr>
            <w:tcW w:w="4531" w:type="dxa"/>
          </w:tcPr>
          <w:p w:rsidR="005364BA" w:rsidRPr="00773FD5" w:rsidRDefault="005364BA" w:rsidP="00CB5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день толерантности</w:t>
            </w:r>
          </w:p>
        </w:tc>
        <w:tc>
          <w:tcPr>
            <w:tcW w:w="1412" w:type="dxa"/>
          </w:tcPr>
          <w:p w:rsidR="005364BA" w:rsidRPr="00D767EB" w:rsidRDefault="005364BA" w:rsidP="00CB59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0" w:type="dxa"/>
          </w:tcPr>
          <w:p w:rsidR="005364BA" w:rsidRPr="00773FD5" w:rsidRDefault="005364BA" w:rsidP="00CB5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16.11.2021</w:t>
            </w:r>
          </w:p>
        </w:tc>
        <w:tc>
          <w:tcPr>
            <w:tcW w:w="2282" w:type="dxa"/>
          </w:tcPr>
          <w:p w:rsidR="005364BA" w:rsidRPr="00773FD5" w:rsidRDefault="005364BA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</w:t>
            </w:r>
            <w:r w:rsidR="00797C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дители</w:t>
            </w:r>
          </w:p>
        </w:tc>
      </w:tr>
      <w:tr w:rsidR="00E056E7" w:rsidTr="00187E5E">
        <w:trPr>
          <w:trHeight w:val="412"/>
        </w:trPr>
        <w:tc>
          <w:tcPr>
            <w:tcW w:w="4531" w:type="dxa"/>
          </w:tcPr>
          <w:p w:rsidR="00E056E7" w:rsidRPr="00773FD5" w:rsidRDefault="00E056E7" w:rsidP="00CB5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борьбы со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СПИДом</w:t>
            </w:r>
            <w:proofErr w:type="spellEnd"/>
          </w:p>
        </w:tc>
        <w:tc>
          <w:tcPr>
            <w:tcW w:w="1412" w:type="dxa"/>
          </w:tcPr>
          <w:p w:rsidR="00E056E7" w:rsidRPr="00D767EB" w:rsidRDefault="00E056E7" w:rsidP="00CB59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0" w:type="dxa"/>
          </w:tcPr>
          <w:p w:rsidR="00E056E7" w:rsidRPr="00773FD5" w:rsidRDefault="00E056E7" w:rsidP="00CB5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01.12.2021</w:t>
            </w:r>
          </w:p>
        </w:tc>
        <w:tc>
          <w:tcPr>
            <w:tcW w:w="2282" w:type="dxa"/>
          </w:tcPr>
          <w:p w:rsidR="00E056E7" w:rsidRPr="00773FD5" w:rsidRDefault="00E056E7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056E7" w:rsidTr="00187E5E">
        <w:trPr>
          <w:trHeight w:val="412"/>
        </w:trPr>
        <w:tc>
          <w:tcPr>
            <w:tcW w:w="4531" w:type="dxa"/>
          </w:tcPr>
          <w:p w:rsidR="00E056E7" w:rsidRDefault="00E056E7" w:rsidP="00CB5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Единый урок «Права человека» </w:t>
            </w:r>
          </w:p>
          <w:p w:rsidR="00E056E7" w:rsidRPr="00773FD5" w:rsidRDefault="00E056E7" w:rsidP="00CB5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1412" w:type="dxa"/>
          </w:tcPr>
          <w:p w:rsidR="00E056E7" w:rsidRPr="00D767EB" w:rsidRDefault="00E056E7" w:rsidP="00CB59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0" w:type="dxa"/>
          </w:tcPr>
          <w:p w:rsidR="00E056E7" w:rsidRPr="00773FD5" w:rsidRDefault="00E056E7" w:rsidP="00CB5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10.12.2021</w:t>
            </w:r>
          </w:p>
        </w:tc>
        <w:tc>
          <w:tcPr>
            <w:tcW w:w="2282" w:type="dxa"/>
          </w:tcPr>
          <w:p w:rsidR="00E056E7" w:rsidRPr="00773FD5" w:rsidRDefault="00E056E7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056E7" w:rsidTr="00187E5E">
        <w:trPr>
          <w:trHeight w:val="412"/>
        </w:trPr>
        <w:tc>
          <w:tcPr>
            <w:tcW w:w="4531" w:type="dxa"/>
          </w:tcPr>
          <w:p w:rsidR="00E056E7" w:rsidRPr="00773FD5" w:rsidRDefault="00E056E7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урок «ОБЖ» (приуроченный к празднованию Всемирного дня гражданской обороны)</w:t>
            </w:r>
          </w:p>
        </w:tc>
        <w:tc>
          <w:tcPr>
            <w:tcW w:w="1412" w:type="dxa"/>
          </w:tcPr>
          <w:p w:rsidR="00E056E7" w:rsidRPr="00D767EB" w:rsidRDefault="00E056E7" w:rsidP="00D25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0" w:type="dxa"/>
          </w:tcPr>
          <w:p w:rsidR="00E056E7" w:rsidRPr="00773FD5" w:rsidRDefault="00E056E7" w:rsidP="00D2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01.03.2022</w:t>
            </w:r>
          </w:p>
        </w:tc>
        <w:tc>
          <w:tcPr>
            <w:tcW w:w="2282" w:type="dxa"/>
          </w:tcPr>
          <w:p w:rsidR="00E056E7" w:rsidRDefault="00E056E7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E056E7" w:rsidRPr="00773FD5" w:rsidRDefault="00E056E7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4FB" w:rsidTr="00187E5E">
        <w:trPr>
          <w:trHeight w:val="412"/>
        </w:trPr>
        <w:tc>
          <w:tcPr>
            <w:tcW w:w="4531" w:type="dxa"/>
          </w:tcPr>
          <w:p w:rsidR="004B54FB" w:rsidRPr="00773FD5" w:rsidRDefault="004B54FB" w:rsidP="00CB5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космонавтики. Гагаринский урок «Космос – это мы!»</w:t>
            </w:r>
          </w:p>
        </w:tc>
        <w:tc>
          <w:tcPr>
            <w:tcW w:w="1412" w:type="dxa"/>
          </w:tcPr>
          <w:p w:rsidR="004B54FB" w:rsidRPr="00D767EB" w:rsidRDefault="004B54FB" w:rsidP="00CB59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0" w:type="dxa"/>
          </w:tcPr>
          <w:p w:rsidR="004B54FB" w:rsidRPr="00773FD5" w:rsidRDefault="004B54FB" w:rsidP="00CB5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12.04.2022</w:t>
            </w:r>
          </w:p>
        </w:tc>
        <w:tc>
          <w:tcPr>
            <w:tcW w:w="2282" w:type="dxa"/>
          </w:tcPr>
          <w:p w:rsidR="004B54FB" w:rsidRPr="00773FD5" w:rsidRDefault="004B54FB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B54FB" w:rsidTr="00187E5E">
        <w:trPr>
          <w:trHeight w:val="412"/>
        </w:trPr>
        <w:tc>
          <w:tcPr>
            <w:tcW w:w="4531" w:type="dxa"/>
          </w:tcPr>
          <w:p w:rsidR="004B54FB" w:rsidRDefault="004B54FB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открытый урок «ОБЖ» (день пожарной охраны)</w:t>
            </w:r>
          </w:p>
        </w:tc>
        <w:tc>
          <w:tcPr>
            <w:tcW w:w="1412" w:type="dxa"/>
          </w:tcPr>
          <w:p w:rsidR="004B54FB" w:rsidRPr="00D767EB" w:rsidRDefault="004B54FB" w:rsidP="00D25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550" w:type="dxa"/>
          </w:tcPr>
          <w:p w:rsidR="004B54FB" w:rsidRDefault="004B54FB" w:rsidP="00D25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30.04.2022 (29.04.2022)</w:t>
            </w:r>
          </w:p>
        </w:tc>
        <w:tc>
          <w:tcPr>
            <w:tcW w:w="2282" w:type="dxa"/>
          </w:tcPr>
          <w:p w:rsidR="004B54FB" w:rsidRDefault="004B54FB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4B54FB" w:rsidRPr="00773FD5" w:rsidRDefault="004B54FB" w:rsidP="00861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367B" w:rsidRDefault="0024367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775" w:type="dxa"/>
        <w:tblInd w:w="-938" w:type="dxa"/>
        <w:tblLook w:val="04A0"/>
      </w:tblPr>
      <w:tblGrid>
        <w:gridCol w:w="4590"/>
        <w:gridCol w:w="1418"/>
        <w:gridCol w:w="2551"/>
        <w:gridCol w:w="2216"/>
      </w:tblGrid>
      <w:tr w:rsidR="006C6D83" w:rsidRPr="00FB27C8" w:rsidTr="00D25FC0">
        <w:trPr>
          <w:trHeight w:val="1106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6C6D83" w:rsidRDefault="006C6D83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C6D83" w:rsidRPr="00FB27C8" w:rsidRDefault="006C6D83" w:rsidP="006C6D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B27C8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УРСЫ ВНЕУРОЧНОЙ ДЕЯТЕЛЬНОСТИ</w:t>
            </w:r>
          </w:p>
        </w:tc>
      </w:tr>
      <w:tr w:rsidR="006C6D83" w:rsidRPr="005E7123" w:rsidTr="005A71C1">
        <w:trPr>
          <w:trHeight w:val="838"/>
        </w:trPr>
        <w:tc>
          <w:tcPr>
            <w:tcW w:w="4590" w:type="dxa"/>
          </w:tcPr>
          <w:p w:rsidR="006C6D83" w:rsidRDefault="006C6D83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6D83" w:rsidRPr="005E7123" w:rsidRDefault="006C6D83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курса</w:t>
            </w:r>
          </w:p>
        </w:tc>
        <w:tc>
          <w:tcPr>
            <w:tcW w:w="1418" w:type="dxa"/>
          </w:tcPr>
          <w:p w:rsidR="006C6D83" w:rsidRDefault="006C6D83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6D83" w:rsidRPr="005E7123" w:rsidRDefault="006C6D83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6C6D83" w:rsidRPr="005E7123" w:rsidRDefault="006C6D83" w:rsidP="006C6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216" w:type="dxa"/>
          </w:tcPr>
          <w:p w:rsidR="006C6D83" w:rsidRDefault="006C6D83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C6D83" w:rsidRPr="005E7123" w:rsidRDefault="006C6D83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C6D83" w:rsidTr="006C6D83">
        <w:trPr>
          <w:trHeight w:val="412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6C6D83" w:rsidRPr="005A71C1" w:rsidRDefault="006C6D83" w:rsidP="006C6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1C1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Познавательная деятельность</w:t>
            </w:r>
          </w:p>
        </w:tc>
      </w:tr>
      <w:tr w:rsidR="005A71C1" w:rsidTr="00D25FC0">
        <w:trPr>
          <w:trHeight w:val="412"/>
        </w:trPr>
        <w:tc>
          <w:tcPr>
            <w:tcW w:w="4590" w:type="dxa"/>
          </w:tcPr>
          <w:p w:rsidR="005A71C1" w:rsidRPr="005A71C1" w:rsidRDefault="005A71C1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«Земля – наш общий дом»</w:t>
            </w:r>
          </w:p>
        </w:tc>
        <w:tc>
          <w:tcPr>
            <w:tcW w:w="1418" w:type="dxa"/>
          </w:tcPr>
          <w:p w:rsidR="005A71C1" w:rsidRPr="005A71C1" w:rsidRDefault="005A71C1" w:rsidP="005A7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551" w:type="dxa"/>
          </w:tcPr>
          <w:p w:rsidR="005A71C1" w:rsidRDefault="005A71C1" w:rsidP="005A7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6" w:type="dxa"/>
          </w:tcPr>
          <w:p w:rsidR="005A71C1" w:rsidRDefault="005A71C1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Спиридонова М.А.</w:t>
            </w:r>
          </w:p>
        </w:tc>
      </w:tr>
      <w:tr w:rsidR="006C6D83" w:rsidTr="00D25FC0">
        <w:trPr>
          <w:trHeight w:val="412"/>
        </w:trPr>
        <w:tc>
          <w:tcPr>
            <w:tcW w:w="4590" w:type="dxa"/>
          </w:tcPr>
          <w:p w:rsidR="006C6D83" w:rsidRPr="005A71C1" w:rsidRDefault="00D133EC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«Живая Планета</w:t>
            </w:r>
            <w:r w:rsidR="005A71C1" w:rsidRPr="005A71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6C6D83" w:rsidRPr="005A71C1" w:rsidRDefault="005A71C1" w:rsidP="005A7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1C1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551" w:type="dxa"/>
          </w:tcPr>
          <w:p w:rsidR="006C6D83" w:rsidRPr="005A71C1" w:rsidRDefault="005A71C1" w:rsidP="005A7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6" w:type="dxa"/>
          </w:tcPr>
          <w:p w:rsidR="006C6D83" w:rsidRPr="005A71C1" w:rsidRDefault="00D133EC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</w:tr>
      <w:tr w:rsidR="005A71C1" w:rsidTr="00D25FC0">
        <w:trPr>
          <w:trHeight w:val="412"/>
        </w:trPr>
        <w:tc>
          <w:tcPr>
            <w:tcW w:w="4590" w:type="dxa"/>
          </w:tcPr>
          <w:p w:rsidR="005A71C1" w:rsidRPr="005A71C1" w:rsidRDefault="005A71C1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финансовой грамотности»</w:t>
            </w:r>
          </w:p>
        </w:tc>
        <w:tc>
          <w:tcPr>
            <w:tcW w:w="1418" w:type="dxa"/>
          </w:tcPr>
          <w:p w:rsidR="005A71C1" w:rsidRPr="005A71C1" w:rsidRDefault="005A71C1" w:rsidP="005A7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551" w:type="dxa"/>
          </w:tcPr>
          <w:p w:rsidR="005A71C1" w:rsidRDefault="005A71C1" w:rsidP="005A71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6" w:type="dxa"/>
          </w:tcPr>
          <w:p w:rsidR="005A71C1" w:rsidRDefault="005A71C1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Царькова Т.А.</w:t>
            </w:r>
          </w:p>
        </w:tc>
      </w:tr>
      <w:tr w:rsidR="006C6D83" w:rsidTr="006C6D83">
        <w:trPr>
          <w:trHeight w:val="412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6C6D83" w:rsidRPr="006C6D83" w:rsidRDefault="006C6D83" w:rsidP="006C6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6D83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творчество</w:t>
            </w:r>
          </w:p>
        </w:tc>
      </w:tr>
      <w:tr w:rsidR="006C6D83" w:rsidTr="00D25FC0">
        <w:trPr>
          <w:trHeight w:val="412"/>
        </w:trPr>
        <w:tc>
          <w:tcPr>
            <w:tcW w:w="4590" w:type="dxa"/>
          </w:tcPr>
          <w:p w:rsidR="006C6D83" w:rsidRPr="001C73EC" w:rsidRDefault="005A71C1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EC">
              <w:rPr>
                <w:rFonts w:ascii="Times New Roman" w:hAnsi="Times New Roman" w:cs="Times New Roman"/>
                <w:sz w:val="24"/>
                <w:szCs w:val="24"/>
              </w:rPr>
              <w:t>«Делаем сами своими руками»</w:t>
            </w:r>
          </w:p>
        </w:tc>
        <w:tc>
          <w:tcPr>
            <w:tcW w:w="1418" w:type="dxa"/>
          </w:tcPr>
          <w:p w:rsidR="006C6D83" w:rsidRPr="001C73EC" w:rsidRDefault="001C73EC" w:rsidP="001C7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551" w:type="dxa"/>
          </w:tcPr>
          <w:p w:rsidR="006C6D83" w:rsidRPr="001C73EC" w:rsidRDefault="001C73EC" w:rsidP="001C7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6" w:type="dxa"/>
          </w:tcPr>
          <w:p w:rsidR="006C6D83" w:rsidRPr="001C73EC" w:rsidRDefault="001C73EC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Борунова Н.Ю.</w:t>
            </w:r>
          </w:p>
        </w:tc>
      </w:tr>
      <w:tr w:rsidR="001C73EC" w:rsidTr="00D25FC0">
        <w:trPr>
          <w:trHeight w:val="412"/>
        </w:trPr>
        <w:tc>
          <w:tcPr>
            <w:tcW w:w="4590" w:type="dxa"/>
          </w:tcPr>
          <w:p w:rsidR="001C73EC" w:rsidRPr="001C73EC" w:rsidRDefault="001C73EC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«Чудесная мастерская»</w:t>
            </w:r>
          </w:p>
        </w:tc>
        <w:tc>
          <w:tcPr>
            <w:tcW w:w="1418" w:type="dxa"/>
          </w:tcPr>
          <w:p w:rsidR="001C73EC" w:rsidRDefault="001C73EC" w:rsidP="001C7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551" w:type="dxa"/>
          </w:tcPr>
          <w:p w:rsidR="001C73EC" w:rsidRDefault="001C73EC" w:rsidP="001C7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6" w:type="dxa"/>
          </w:tcPr>
          <w:p w:rsidR="001C73EC" w:rsidRDefault="001C73EC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Шершнева О.В.</w:t>
            </w:r>
          </w:p>
        </w:tc>
      </w:tr>
      <w:tr w:rsidR="006C6D83" w:rsidTr="006C6D83">
        <w:trPr>
          <w:trHeight w:val="412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6C6D83" w:rsidRPr="006C6D83" w:rsidRDefault="006C6D83" w:rsidP="006C6D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6D83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Спортивно-оздоровительная деятельность</w:t>
            </w:r>
          </w:p>
        </w:tc>
      </w:tr>
      <w:tr w:rsidR="006C6D83" w:rsidTr="00D25FC0">
        <w:trPr>
          <w:trHeight w:val="412"/>
        </w:trPr>
        <w:tc>
          <w:tcPr>
            <w:tcW w:w="4590" w:type="dxa"/>
          </w:tcPr>
          <w:p w:rsidR="006C6D83" w:rsidRPr="001C73EC" w:rsidRDefault="001C73EC" w:rsidP="001C7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«Тег-регби»</w:t>
            </w:r>
          </w:p>
        </w:tc>
        <w:tc>
          <w:tcPr>
            <w:tcW w:w="1418" w:type="dxa"/>
          </w:tcPr>
          <w:p w:rsidR="006C6D83" w:rsidRPr="001C73EC" w:rsidRDefault="001C73EC" w:rsidP="001C7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73EC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</w:tcPr>
          <w:p w:rsidR="006C6D83" w:rsidRPr="001C73EC" w:rsidRDefault="001C73EC" w:rsidP="001C7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16" w:type="dxa"/>
          </w:tcPr>
          <w:p w:rsidR="006C6D83" w:rsidRPr="001C73EC" w:rsidRDefault="001C73EC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Шершнева О.В.</w:t>
            </w:r>
          </w:p>
        </w:tc>
      </w:tr>
    </w:tbl>
    <w:p w:rsidR="006C6D83" w:rsidRDefault="006C6D8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775" w:type="dxa"/>
        <w:tblInd w:w="-938" w:type="dxa"/>
        <w:tblLook w:val="04A0"/>
      </w:tblPr>
      <w:tblGrid>
        <w:gridCol w:w="4590"/>
        <w:gridCol w:w="1418"/>
        <w:gridCol w:w="2551"/>
        <w:gridCol w:w="2216"/>
      </w:tblGrid>
      <w:tr w:rsidR="0064562F" w:rsidRPr="00FB27C8" w:rsidTr="00D25FC0">
        <w:trPr>
          <w:trHeight w:val="1106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64562F" w:rsidRDefault="0064562F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4562F" w:rsidRPr="00FB27C8" w:rsidRDefault="0064562F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ШКОЛЬНЫЙ УРОК</w:t>
            </w:r>
          </w:p>
        </w:tc>
      </w:tr>
      <w:tr w:rsidR="0064562F" w:rsidRPr="005E7123" w:rsidTr="00D25FC0">
        <w:trPr>
          <w:trHeight w:val="838"/>
        </w:trPr>
        <w:tc>
          <w:tcPr>
            <w:tcW w:w="4590" w:type="dxa"/>
          </w:tcPr>
          <w:p w:rsidR="0064562F" w:rsidRDefault="0064562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562F" w:rsidRPr="005E7123" w:rsidRDefault="0064562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418" w:type="dxa"/>
          </w:tcPr>
          <w:p w:rsidR="0064562F" w:rsidRDefault="0064562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562F" w:rsidRPr="005E7123" w:rsidRDefault="0064562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64562F" w:rsidRPr="005E7123" w:rsidRDefault="0064562F" w:rsidP="00D25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16" w:type="dxa"/>
          </w:tcPr>
          <w:p w:rsidR="0064562F" w:rsidRDefault="0064562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562F" w:rsidRPr="005E7123" w:rsidRDefault="0064562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4562F" w:rsidRPr="0064562F" w:rsidTr="0064562F">
        <w:trPr>
          <w:trHeight w:val="412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64562F">
              <w:rPr>
                <w:rFonts w:ascii="Times New Roman" w:hAnsi="Times New Roman" w:cs="Times New Roman"/>
                <w:b/>
                <w:sz w:val="28"/>
                <w:szCs w:val="24"/>
              </w:rPr>
              <w:t>Предметные недели</w:t>
            </w:r>
          </w:p>
        </w:tc>
      </w:tr>
      <w:tr w:rsidR="0064562F" w:rsidRPr="0064562F" w:rsidTr="00D25FC0">
        <w:trPr>
          <w:trHeight w:val="412"/>
        </w:trPr>
        <w:tc>
          <w:tcPr>
            <w:tcW w:w="4590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2F" w:rsidRPr="0064562F" w:rsidTr="00D25FC0">
        <w:trPr>
          <w:trHeight w:val="412"/>
        </w:trPr>
        <w:tc>
          <w:tcPr>
            <w:tcW w:w="4590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2F" w:rsidRPr="0064562F" w:rsidTr="00D25FC0">
        <w:trPr>
          <w:trHeight w:val="412"/>
        </w:trPr>
        <w:tc>
          <w:tcPr>
            <w:tcW w:w="4590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2F" w:rsidRPr="0064562F" w:rsidTr="00D25FC0">
        <w:trPr>
          <w:trHeight w:val="412"/>
        </w:trPr>
        <w:tc>
          <w:tcPr>
            <w:tcW w:w="4590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2F" w:rsidRPr="0064562F" w:rsidTr="0064562F">
        <w:trPr>
          <w:trHeight w:val="412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62F">
              <w:rPr>
                <w:rFonts w:ascii="Times New Roman" w:hAnsi="Times New Roman" w:cs="Times New Roman"/>
                <w:b/>
                <w:sz w:val="28"/>
                <w:szCs w:val="24"/>
              </w:rPr>
              <w:t>Всероссийская олимпиада школьников</w:t>
            </w:r>
          </w:p>
        </w:tc>
      </w:tr>
      <w:tr w:rsidR="0064562F" w:rsidRPr="0064562F" w:rsidTr="00D25FC0">
        <w:trPr>
          <w:trHeight w:val="412"/>
        </w:trPr>
        <w:tc>
          <w:tcPr>
            <w:tcW w:w="4590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2F" w:rsidRPr="0064562F" w:rsidTr="00D25FC0">
        <w:trPr>
          <w:trHeight w:val="412"/>
        </w:trPr>
        <w:tc>
          <w:tcPr>
            <w:tcW w:w="4590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2F" w:rsidRPr="0064562F" w:rsidTr="00D25FC0">
        <w:trPr>
          <w:trHeight w:val="412"/>
        </w:trPr>
        <w:tc>
          <w:tcPr>
            <w:tcW w:w="4590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2F" w:rsidRPr="0064562F" w:rsidTr="00D25FC0">
        <w:trPr>
          <w:trHeight w:val="412"/>
        </w:trPr>
        <w:tc>
          <w:tcPr>
            <w:tcW w:w="4590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2F" w:rsidRPr="0064562F" w:rsidTr="00D25FC0">
        <w:trPr>
          <w:trHeight w:val="412"/>
        </w:trPr>
        <w:tc>
          <w:tcPr>
            <w:tcW w:w="4590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62F" w:rsidRPr="0064562F" w:rsidTr="00D25FC0">
        <w:trPr>
          <w:trHeight w:val="412"/>
        </w:trPr>
        <w:tc>
          <w:tcPr>
            <w:tcW w:w="4590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4562F" w:rsidRPr="0064562F" w:rsidRDefault="0064562F" w:rsidP="006456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64562F" w:rsidRPr="0064562F" w:rsidRDefault="0064562F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562F" w:rsidRDefault="0064562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775" w:type="dxa"/>
        <w:tblInd w:w="-938" w:type="dxa"/>
        <w:tblLook w:val="04A0"/>
      </w:tblPr>
      <w:tblGrid>
        <w:gridCol w:w="4590"/>
        <w:gridCol w:w="1418"/>
        <w:gridCol w:w="2551"/>
        <w:gridCol w:w="2216"/>
      </w:tblGrid>
      <w:tr w:rsidR="00E62C62" w:rsidRPr="00FB27C8" w:rsidTr="00D25FC0">
        <w:trPr>
          <w:trHeight w:val="1106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E62C62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62C62" w:rsidRPr="00FB27C8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САМОУПРАВЛЕНИЕ</w:t>
            </w:r>
          </w:p>
        </w:tc>
      </w:tr>
      <w:tr w:rsidR="00E62C62" w:rsidRPr="005E7123" w:rsidTr="00D25FC0">
        <w:trPr>
          <w:trHeight w:val="838"/>
        </w:trPr>
        <w:tc>
          <w:tcPr>
            <w:tcW w:w="4590" w:type="dxa"/>
          </w:tcPr>
          <w:p w:rsidR="00E62C62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C62" w:rsidRPr="005E7123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418" w:type="dxa"/>
          </w:tcPr>
          <w:p w:rsidR="00E62C62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C62" w:rsidRPr="005E7123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E62C62" w:rsidRPr="005E7123" w:rsidRDefault="00E62C62" w:rsidP="00D25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16" w:type="dxa"/>
          </w:tcPr>
          <w:p w:rsidR="00E62C62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C62" w:rsidRPr="005E7123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25FC0" w:rsidTr="00D25FC0">
        <w:trPr>
          <w:trHeight w:val="412"/>
        </w:trPr>
        <w:tc>
          <w:tcPr>
            <w:tcW w:w="4590" w:type="dxa"/>
          </w:tcPr>
          <w:p w:rsidR="00D25FC0" w:rsidRDefault="00D25FC0" w:rsidP="00D25F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D25FC0" w:rsidRDefault="00D25FC0" w:rsidP="00D25F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418" w:type="dxa"/>
          </w:tcPr>
          <w:p w:rsidR="00D25FC0" w:rsidRDefault="00D25FC0" w:rsidP="00D25F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51" w:type="dxa"/>
          </w:tcPr>
          <w:p w:rsidR="00D25FC0" w:rsidRDefault="00D25FC0" w:rsidP="00D25F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216" w:type="dxa"/>
          </w:tcPr>
          <w:p w:rsidR="00D25FC0" w:rsidRDefault="00D25FC0" w:rsidP="00D25FC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25FC0" w:rsidRDefault="00D25FC0" w:rsidP="00D25FC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25FC0" w:rsidTr="00D25FC0">
        <w:trPr>
          <w:trHeight w:val="412"/>
        </w:trPr>
        <w:tc>
          <w:tcPr>
            <w:tcW w:w="4590" w:type="dxa"/>
          </w:tcPr>
          <w:p w:rsidR="00D25FC0" w:rsidRDefault="00D25FC0" w:rsidP="00BD7ED2">
            <w:pPr>
              <w:pStyle w:val="TableParagraph"/>
              <w:ind w:left="105" w:right="585"/>
              <w:rPr>
                <w:sz w:val="24"/>
              </w:rPr>
            </w:pPr>
            <w:r>
              <w:rPr>
                <w:sz w:val="24"/>
              </w:rPr>
              <w:t>Формирование Совета</w:t>
            </w:r>
            <w:r>
              <w:rPr>
                <w:spacing w:val="1"/>
                <w:sz w:val="24"/>
              </w:rPr>
              <w:t xml:space="preserve"> </w:t>
            </w:r>
            <w:r w:rsidR="00BD7ED2">
              <w:rPr>
                <w:sz w:val="24"/>
              </w:rPr>
              <w:t>командиров</w:t>
            </w:r>
          </w:p>
        </w:tc>
        <w:tc>
          <w:tcPr>
            <w:tcW w:w="1418" w:type="dxa"/>
          </w:tcPr>
          <w:p w:rsidR="00D25FC0" w:rsidRDefault="00D25FC0" w:rsidP="00D25F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51" w:type="dxa"/>
          </w:tcPr>
          <w:p w:rsidR="00D25FC0" w:rsidRDefault="00D25FC0" w:rsidP="00D25F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216" w:type="dxa"/>
          </w:tcPr>
          <w:p w:rsidR="00D25FC0" w:rsidRDefault="00D25FC0" w:rsidP="00BD7ED2">
            <w:pPr>
              <w:pStyle w:val="TableParagraph"/>
              <w:tabs>
                <w:tab w:val="left" w:pos="1495"/>
                <w:tab w:val="left" w:pos="2085"/>
              </w:tabs>
              <w:spacing w:line="270" w:lineRule="atLeast"/>
              <w:ind w:left="109" w:right="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 УВР</w:t>
            </w:r>
            <w:r w:rsidR="00BD7ED2">
              <w:rPr>
                <w:sz w:val="24"/>
              </w:rPr>
              <w:t>, председатель Совета командиров</w:t>
            </w:r>
          </w:p>
        </w:tc>
      </w:tr>
      <w:tr w:rsidR="00D25FC0" w:rsidTr="00D25FC0">
        <w:trPr>
          <w:trHeight w:val="412"/>
        </w:trPr>
        <w:tc>
          <w:tcPr>
            <w:tcW w:w="4590" w:type="dxa"/>
          </w:tcPr>
          <w:p w:rsidR="00D25FC0" w:rsidRDefault="00D25FC0" w:rsidP="00D25F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25FC0" w:rsidRDefault="00D25FC0" w:rsidP="00D25F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418" w:type="dxa"/>
          </w:tcPr>
          <w:p w:rsidR="00D25FC0" w:rsidRDefault="00D25FC0" w:rsidP="00D25F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51" w:type="dxa"/>
          </w:tcPr>
          <w:p w:rsidR="00D25FC0" w:rsidRDefault="00D25FC0" w:rsidP="00D25F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6" w:type="dxa"/>
          </w:tcPr>
          <w:p w:rsidR="00D25FC0" w:rsidRDefault="00D25FC0" w:rsidP="00D25FC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25FC0" w:rsidRDefault="00D25FC0" w:rsidP="00D25FC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25FC0" w:rsidTr="00D25FC0">
        <w:trPr>
          <w:trHeight w:val="412"/>
        </w:trPr>
        <w:tc>
          <w:tcPr>
            <w:tcW w:w="4590" w:type="dxa"/>
          </w:tcPr>
          <w:p w:rsidR="00D25FC0" w:rsidRDefault="00D25FC0" w:rsidP="00D25F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418" w:type="dxa"/>
          </w:tcPr>
          <w:p w:rsidR="00D25FC0" w:rsidRDefault="00D25FC0" w:rsidP="00D25F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51" w:type="dxa"/>
          </w:tcPr>
          <w:p w:rsidR="00D25FC0" w:rsidRDefault="00D25FC0" w:rsidP="00D25F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16" w:type="dxa"/>
          </w:tcPr>
          <w:p w:rsidR="00D25FC0" w:rsidRDefault="00D25FC0" w:rsidP="00D25FC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25FC0" w:rsidRDefault="00D25FC0" w:rsidP="00D25FC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D25FC0" w:rsidTr="00D25FC0">
        <w:trPr>
          <w:trHeight w:val="412"/>
        </w:trPr>
        <w:tc>
          <w:tcPr>
            <w:tcW w:w="4590" w:type="dxa"/>
          </w:tcPr>
          <w:p w:rsidR="00D25FC0" w:rsidRDefault="00D25FC0" w:rsidP="00D25F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gramStart"/>
            <w:r>
              <w:rPr>
                <w:sz w:val="24"/>
              </w:rPr>
              <w:t>проведенной</w:t>
            </w:r>
            <w:proofErr w:type="gramEnd"/>
          </w:p>
          <w:p w:rsidR="00D25FC0" w:rsidRDefault="00D25FC0" w:rsidP="00D25FC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1418" w:type="dxa"/>
          </w:tcPr>
          <w:p w:rsidR="00D25FC0" w:rsidRDefault="00D25FC0" w:rsidP="00D25FC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51" w:type="dxa"/>
          </w:tcPr>
          <w:p w:rsidR="00D25FC0" w:rsidRDefault="00D25FC0" w:rsidP="00D25FC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6" w:type="dxa"/>
          </w:tcPr>
          <w:p w:rsidR="00D25FC0" w:rsidRDefault="00D25FC0" w:rsidP="00D25FC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D25FC0" w:rsidRDefault="00D25FC0" w:rsidP="00D25FC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E62C62" w:rsidRDefault="00E62C62">
      <w:pPr>
        <w:rPr>
          <w:rFonts w:ascii="Times New Roman" w:hAnsi="Times New Roman" w:cs="Times New Roman"/>
          <w:sz w:val="24"/>
          <w:szCs w:val="24"/>
        </w:rPr>
      </w:pPr>
    </w:p>
    <w:p w:rsidR="00E62C62" w:rsidRDefault="00E62C6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775" w:type="dxa"/>
        <w:tblInd w:w="-938" w:type="dxa"/>
        <w:tblLook w:val="04A0"/>
      </w:tblPr>
      <w:tblGrid>
        <w:gridCol w:w="4382"/>
        <w:gridCol w:w="1634"/>
        <w:gridCol w:w="2546"/>
        <w:gridCol w:w="2213"/>
      </w:tblGrid>
      <w:tr w:rsidR="00711E6D" w:rsidRPr="00FB27C8" w:rsidTr="00711E6D">
        <w:trPr>
          <w:trHeight w:val="1226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711E6D" w:rsidRDefault="00711E6D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11E6D" w:rsidRDefault="00711E6D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ДЕТСКИЕ ОБЩЕСТВЕННЫЕ ОБЪЕДИНЕНИЯ</w:t>
            </w:r>
          </w:p>
          <w:p w:rsidR="00711E6D" w:rsidRPr="00FB27C8" w:rsidRDefault="00711E6D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«Планета детства»</w:t>
            </w:r>
          </w:p>
        </w:tc>
      </w:tr>
      <w:tr w:rsidR="00711E6D" w:rsidRPr="005E7123" w:rsidTr="005F3FC1">
        <w:trPr>
          <w:trHeight w:val="838"/>
        </w:trPr>
        <w:tc>
          <w:tcPr>
            <w:tcW w:w="4382" w:type="dxa"/>
          </w:tcPr>
          <w:p w:rsidR="00711E6D" w:rsidRDefault="00711E6D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1E6D" w:rsidRPr="005E7123" w:rsidRDefault="00711E6D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634" w:type="dxa"/>
          </w:tcPr>
          <w:p w:rsidR="00711E6D" w:rsidRDefault="00711E6D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1E6D" w:rsidRPr="005E7123" w:rsidRDefault="00711E6D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46" w:type="dxa"/>
          </w:tcPr>
          <w:p w:rsidR="00711E6D" w:rsidRPr="005E7123" w:rsidRDefault="00711E6D" w:rsidP="00D25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13" w:type="dxa"/>
          </w:tcPr>
          <w:p w:rsidR="00711E6D" w:rsidRDefault="00711E6D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1E6D" w:rsidRPr="005E7123" w:rsidRDefault="00711E6D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11E6D" w:rsidTr="00711E6D">
        <w:trPr>
          <w:trHeight w:val="412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711E6D" w:rsidRPr="00711E6D" w:rsidRDefault="00711E6D" w:rsidP="00711E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E6D">
              <w:rPr>
                <w:rFonts w:ascii="Times New Roman" w:hAnsi="Times New Roman" w:cs="Times New Roman"/>
                <w:b/>
                <w:sz w:val="28"/>
                <w:szCs w:val="28"/>
              </w:rPr>
              <w:t>Патриотический отряд «Факел»</w:t>
            </w: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Проект «Нет забытых деревень»</w:t>
            </w:r>
          </w:p>
        </w:tc>
        <w:tc>
          <w:tcPr>
            <w:tcW w:w="1634" w:type="dxa"/>
            <w:vMerge w:val="restart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5-9</w:t>
            </w: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течение года</w:t>
            </w:r>
          </w:p>
        </w:tc>
        <w:tc>
          <w:tcPr>
            <w:tcW w:w="2213" w:type="dxa"/>
            <w:vMerge w:val="restart"/>
          </w:tcPr>
          <w:p w:rsidR="005F3FC1" w:rsidRPr="006D75C8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патриотического отряда «Факел»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Царькова Т.А.</w:t>
            </w:r>
          </w:p>
          <w:p w:rsidR="005F3FC1" w:rsidRPr="00711E6D" w:rsidRDefault="005F3FC1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Часы общения "День солидарности в борьбе с терроризмом</w:t>
            </w:r>
            <w:proofErr w:type="gramStart"/>
            <w:r w:rsidRPr="005F3F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"(</w:t>
            </w:r>
            <w:proofErr w:type="gramEnd"/>
            <w:r w:rsidRPr="005F3F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Памяти Беслана)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 сентября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Уход за памятниками и мемориалами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течение года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героев Отечества. «Нет в России семьи такой, где б ни был памятен свой герой»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декабрь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Защитники земли русской.  Герои Куликовской битвы. Победитель Наполеона: М.И. Кутузов.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сентябрь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Голубь мира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21.09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Духовный отец России: Сергий Радонежский.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январь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Гражданин Минин и князь Пожарски</w:t>
            </w:r>
            <w:proofErr w:type="gramStart"/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й(</w:t>
            </w:r>
            <w:proofErr w:type="gramEnd"/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к Дню независимости)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ноябрь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 Выдающиеся земляки (герои ВОВ)</w:t>
            </w:r>
          </w:p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Герои Советского  Союза Заволжского района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февраль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.«</w:t>
            </w:r>
            <w:proofErr w:type="spellStart"/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Осенины</w:t>
            </w:r>
            <w:proofErr w:type="spellEnd"/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 на Руси» (Народные обычаи, традиции, праздники русского народа, которые отмечали осенью)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ноябрь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.«О днях воинской славы» - выпуск стенгазеты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 полугодие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памяти воинов-интернационалистов (15.02.1989 - последняя колонна советских войск покинула территорию Афганистана).</w:t>
            </w:r>
          </w:p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февраль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Гербы городов</w:t>
            </w:r>
            <w:r w:rsidRPr="005F3FC1">
              <w:rPr>
                <w:rFonts w:ascii="Times New Roman" w:hAnsi="Times New Roman" w:cs="Times New Roman"/>
                <w:sz w:val="24"/>
                <w:szCs w:val="24"/>
              </w:rPr>
              <w:t xml:space="preserve"> Ивановской области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апрель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5F3FC1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декабрь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ind w:left="73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«Из рода княжьего».</w:t>
            </w:r>
          </w:p>
          <w:p w:rsidR="005F3FC1" w:rsidRPr="005F3FC1" w:rsidRDefault="005F3FC1" w:rsidP="005F3FC1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Владимир Святой.</w:t>
            </w:r>
          </w:p>
          <w:p w:rsidR="005F3FC1" w:rsidRPr="005F3FC1" w:rsidRDefault="005F3FC1" w:rsidP="005F3FC1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Владимир Мономах</w:t>
            </w:r>
          </w:p>
          <w:p w:rsidR="005F3FC1" w:rsidRPr="005F3FC1" w:rsidRDefault="005F3FC1" w:rsidP="005F3FC1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Ярослав Мудрый.</w:t>
            </w:r>
          </w:p>
          <w:p w:rsidR="005F3FC1" w:rsidRPr="005F3FC1" w:rsidRDefault="005F3FC1" w:rsidP="005F3FC1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Юрий Долгорукий.</w:t>
            </w:r>
          </w:p>
          <w:p w:rsidR="005F3FC1" w:rsidRPr="005F3FC1" w:rsidRDefault="005F3FC1" w:rsidP="005F3FC1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Андрей </w:t>
            </w:r>
            <w:proofErr w:type="spellStart"/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Боголюбский</w:t>
            </w:r>
            <w:proofErr w:type="spellEnd"/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F3FC1" w:rsidRPr="005F3FC1" w:rsidRDefault="005F3FC1" w:rsidP="005F3FC1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Иван </w:t>
            </w:r>
            <w:proofErr w:type="spellStart"/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Калита</w:t>
            </w:r>
            <w:proofErr w:type="spellEnd"/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F3FC1" w:rsidRPr="005F3FC1" w:rsidRDefault="005F3FC1" w:rsidP="005F3FC1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Дмитрий Донской.</w:t>
            </w:r>
          </w:p>
          <w:p w:rsidR="005F3FC1" w:rsidRPr="005F3FC1" w:rsidRDefault="005F3FC1" w:rsidP="005F3FC1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Великий князь всея Руси.</w:t>
            </w:r>
          </w:p>
          <w:p w:rsidR="005F3FC1" w:rsidRPr="005F3FC1" w:rsidRDefault="005F3FC1" w:rsidP="005F3FC1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Цари Московии.</w:t>
            </w:r>
          </w:p>
          <w:p w:rsidR="005F3FC1" w:rsidRPr="005F3FC1" w:rsidRDefault="005F3FC1" w:rsidP="005F3FC1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Окно в Европу.</w:t>
            </w:r>
          </w:p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март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Детство, опаленное войной (дети ВОВ)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Пионеры-герои (презентация)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февраль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Поэзия переднего края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май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Великие битвы Великой войны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 течение года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Женщины на войне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Сбор материала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Города-герои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Работа с </w:t>
            </w:r>
            <w:proofErr w:type="spellStart"/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лэпбуком</w:t>
            </w:r>
            <w:proofErr w:type="spellEnd"/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Города воинской славы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презентация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Calibri" w:hAnsi="Times New Roman" w:cs="Times New Roman"/>
                <w:sz w:val="24"/>
                <w:szCs w:val="24"/>
              </w:rPr>
              <w:t>.«Колесо истории» - историческая викторина.</w:t>
            </w:r>
          </w:p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май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акции «Бессмертный полк».</w:t>
            </w:r>
          </w:p>
        </w:tc>
        <w:tc>
          <w:tcPr>
            <w:tcW w:w="1634" w:type="dxa"/>
            <w:vMerge/>
          </w:tcPr>
          <w:p w:rsidR="005F3FC1" w:rsidRPr="005F3FC1" w:rsidRDefault="005F3FC1" w:rsidP="00E406AA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546" w:type="dxa"/>
          </w:tcPr>
          <w:p w:rsidR="005F3FC1" w:rsidRPr="005F3FC1" w:rsidRDefault="005F3FC1" w:rsidP="00734644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F3FC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май</w:t>
            </w:r>
          </w:p>
        </w:tc>
        <w:tc>
          <w:tcPr>
            <w:tcW w:w="2213" w:type="dxa"/>
            <w:vMerge/>
          </w:tcPr>
          <w:p w:rsidR="005F3FC1" w:rsidRDefault="005F3FC1" w:rsidP="00A328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3FC1" w:rsidTr="00711E6D">
        <w:trPr>
          <w:trHeight w:val="412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E6D">
              <w:rPr>
                <w:rFonts w:ascii="Times New Roman" w:hAnsi="Times New Roman" w:cs="Times New Roman"/>
                <w:b/>
                <w:sz w:val="28"/>
                <w:szCs w:val="28"/>
              </w:rPr>
              <w:t>Волонтёрский отряд «Свет» в окне»</w:t>
            </w: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711E6D" w:rsidRDefault="005F3FC1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отдельному плану, а также по плану Отдела образования</w:t>
            </w:r>
          </w:p>
        </w:tc>
        <w:tc>
          <w:tcPr>
            <w:tcW w:w="1634" w:type="dxa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546" w:type="dxa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13" w:type="dxa"/>
          </w:tcPr>
          <w:p w:rsidR="005F3FC1" w:rsidRPr="00711E6D" w:rsidRDefault="005F3FC1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волонтёрского отряда «Свет в окне» Шершнева О.В.</w:t>
            </w:r>
          </w:p>
        </w:tc>
      </w:tr>
      <w:tr w:rsidR="005F3FC1" w:rsidTr="00711E6D">
        <w:trPr>
          <w:trHeight w:val="412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E6D">
              <w:rPr>
                <w:rFonts w:ascii="Times New Roman" w:hAnsi="Times New Roman" w:cs="Times New Roman"/>
                <w:b/>
                <w:sz w:val="28"/>
                <w:szCs w:val="28"/>
              </w:rPr>
              <w:t>Совет музея</w:t>
            </w: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711E6D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отдельному плану</w:t>
            </w:r>
          </w:p>
        </w:tc>
        <w:tc>
          <w:tcPr>
            <w:tcW w:w="1634" w:type="dxa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1-9</w:t>
            </w:r>
          </w:p>
        </w:tc>
        <w:tc>
          <w:tcPr>
            <w:tcW w:w="2546" w:type="dxa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течение года</w:t>
            </w:r>
          </w:p>
        </w:tc>
        <w:tc>
          <w:tcPr>
            <w:tcW w:w="2213" w:type="dxa"/>
          </w:tcPr>
          <w:p w:rsidR="005F3FC1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музея </w:t>
            </w:r>
          </w:p>
          <w:p w:rsidR="005F3FC1" w:rsidRPr="00711E6D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Лебедева Е.И.</w:t>
            </w:r>
          </w:p>
        </w:tc>
      </w:tr>
      <w:tr w:rsidR="005F3FC1" w:rsidTr="00711E6D">
        <w:trPr>
          <w:trHeight w:val="412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E6D">
              <w:rPr>
                <w:rFonts w:ascii="Times New Roman" w:hAnsi="Times New Roman" w:cs="Times New Roman"/>
                <w:b/>
                <w:sz w:val="28"/>
                <w:szCs w:val="28"/>
              </w:rPr>
              <w:t>Совет командиров</w:t>
            </w: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Pr="00711E6D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Организационное собрание Совета командиров</w:t>
            </w:r>
          </w:p>
        </w:tc>
        <w:tc>
          <w:tcPr>
            <w:tcW w:w="1634" w:type="dxa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1-9</w:t>
            </w:r>
          </w:p>
        </w:tc>
        <w:tc>
          <w:tcPr>
            <w:tcW w:w="2546" w:type="dxa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213" w:type="dxa"/>
            <w:vMerge w:val="restart"/>
          </w:tcPr>
          <w:p w:rsidR="005F3FC1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F3FC1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F3FC1" w:rsidRPr="00711E6D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Заместитель директора по УВР Шершнева О.В.</w:t>
            </w: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Планирование работы</w:t>
            </w:r>
          </w:p>
        </w:tc>
        <w:tc>
          <w:tcPr>
            <w:tcW w:w="1634" w:type="dxa"/>
          </w:tcPr>
          <w:p w:rsidR="005F3FC1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1-9</w:t>
            </w:r>
          </w:p>
        </w:tc>
        <w:tc>
          <w:tcPr>
            <w:tcW w:w="2546" w:type="dxa"/>
          </w:tcPr>
          <w:p w:rsidR="005F3FC1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2213" w:type="dxa"/>
            <w:vMerge/>
          </w:tcPr>
          <w:p w:rsidR="005F3FC1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Самоуправление в праздник День учителя</w:t>
            </w:r>
          </w:p>
        </w:tc>
        <w:tc>
          <w:tcPr>
            <w:tcW w:w="1634" w:type="dxa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7-9</w:t>
            </w:r>
          </w:p>
        </w:tc>
        <w:tc>
          <w:tcPr>
            <w:tcW w:w="2546" w:type="dxa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октября</w:t>
            </w:r>
          </w:p>
        </w:tc>
        <w:tc>
          <w:tcPr>
            <w:tcW w:w="2213" w:type="dxa"/>
            <w:vMerge/>
          </w:tcPr>
          <w:p w:rsidR="005F3FC1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Default="005F3FC1" w:rsidP="005F3FC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Промежуточное подведение итогов, решение проблем</w:t>
            </w:r>
          </w:p>
        </w:tc>
        <w:tc>
          <w:tcPr>
            <w:tcW w:w="1634" w:type="dxa"/>
          </w:tcPr>
          <w:p w:rsidR="005F3FC1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1-9</w:t>
            </w:r>
          </w:p>
        </w:tc>
        <w:tc>
          <w:tcPr>
            <w:tcW w:w="2546" w:type="dxa"/>
          </w:tcPr>
          <w:p w:rsidR="005F3FC1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2213" w:type="dxa"/>
            <w:vMerge/>
          </w:tcPr>
          <w:p w:rsidR="005F3FC1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F3FC1" w:rsidTr="005F3FC1">
        <w:trPr>
          <w:trHeight w:val="412"/>
        </w:trPr>
        <w:tc>
          <w:tcPr>
            <w:tcW w:w="4382" w:type="dxa"/>
          </w:tcPr>
          <w:p w:rsidR="005F3FC1" w:rsidRDefault="005F3FC1" w:rsidP="005F3FC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Подведение итогов года </w:t>
            </w:r>
          </w:p>
        </w:tc>
        <w:tc>
          <w:tcPr>
            <w:tcW w:w="1634" w:type="dxa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1-9</w:t>
            </w:r>
          </w:p>
        </w:tc>
        <w:tc>
          <w:tcPr>
            <w:tcW w:w="2546" w:type="dxa"/>
          </w:tcPr>
          <w:p w:rsidR="005F3FC1" w:rsidRPr="00711E6D" w:rsidRDefault="005F3FC1" w:rsidP="00711E6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2213" w:type="dxa"/>
            <w:vMerge/>
          </w:tcPr>
          <w:p w:rsidR="005F3FC1" w:rsidRDefault="005F3FC1" w:rsidP="00D25FC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11E6D" w:rsidRDefault="00711E6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775" w:type="dxa"/>
        <w:tblInd w:w="-938" w:type="dxa"/>
        <w:tblLook w:val="04A0"/>
      </w:tblPr>
      <w:tblGrid>
        <w:gridCol w:w="4590"/>
        <w:gridCol w:w="1418"/>
        <w:gridCol w:w="2551"/>
        <w:gridCol w:w="2216"/>
      </w:tblGrid>
      <w:tr w:rsidR="00467D78" w:rsidRPr="00FB27C8" w:rsidTr="00D25FC0">
        <w:trPr>
          <w:trHeight w:val="1106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467D78" w:rsidRDefault="00467D78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67D78" w:rsidRPr="00FB27C8" w:rsidRDefault="00467D78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ВОЛОНТЁРСТВО</w:t>
            </w:r>
          </w:p>
        </w:tc>
      </w:tr>
      <w:tr w:rsidR="00467D78" w:rsidRPr="005E7123" w:rsidTr="00D25FC0">
        <w:trPr>
          <w:trHeight w:val="838"/>
        </w:trPr>
        <w:tc>
          <w:tcPr>
            <w:tcW w:w="4590" w:type="dxa"/>
          </w:tcPr>
          <w:p w:rsidR="00467D78" w:rsidRDefault="00467D7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7D78" w:rsidRPr="005E7123" w:rsidRDefault="00467D7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418" w:type="dxa"/>
          </w:tcPr>
          <w:p w:rsidR="00467D78" w:rsidRDefault="00467D7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7D78" w:rsidRPr="005E7123" w:rsidRDefault="00467D7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467D78" w:rsidRPr="005E7123" w:rsidRDefault="00467D78" w:rsidP="00D25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16" w:type="dxa"/>
          </w:tcPr>
          <w:p w:rsidR="00467D78" w:rsidRDefault="00467D7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7D78" w:rsidRPr="005E7123" w:rsidRDefault="00467D78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1461E" w:rsidRPr="005E7123" w:rsidTr="00D25FC0">
        <w:trPr>
          <w:trHeight w:val="838"/>
        </w:trPr>
        <w:tc>
          <w:tcPr>
            <w:tcW w:w="4590" w:type="dxa"/>
          </w:tcPr>
          <w:p w:rsidR="0061461E" w:rsidRPr="006B20C6" w:rsidRDefault="0061461E" w:rsidP="006B2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C6">
              <w:rPr>
                <w:rFonts w:ascii="Times New Roman" w:hAnsi="Times New Roman" w:cs="Times New Roman"/>
                <w:sz w:val="24"/>
                <w:szCs w:val="24"/>
              </w:rPr>
              <w:t>Акция, посвященная Дню учителя «</w:t>
            </w:r>
            <w:r w:rsidR="006B20C6">
              <w:rPr>
                <w:rFonts w:ascii="Times New Roman" w:hAnsi="Times New Roman" w:cs="Times New Roman"/>
                <w:sz w:val="24"/>
                <w:szCs w:val="24"/>
              </w:rPr>
              <w:t>Поздравление Учителю</w:t>
            </w:r>
            <w:r w:rsidR="006B20C6" w:rsidRPr="006B20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61461E" w:rsidRPr="0061461E" w:rsidRDefault="0061461E" w:rsidP="00D25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461E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51" w:type="dxa"/>
          </w:tcPr>
          <w:p w:rsidR="0061461E" w:rsidRPr="005E7123" w:rsidRDefault="0061461E" w:rsidP="006146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05.10.2021</w:t>
            </w:r>
          </w:p>
        </w:tc>
        <w:tc>
          <w:tcPr>
            <w:tcW w:w="2216" w:type="dxa"/>
          </w:tcPr>
          <w:p w:rsidR="0061461E" w:rsidRDefault="0061461E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волонтёрского отряда «Свет в окне» Шершнева О.В.</w:t>
            </w:r>
          </w:p>
        </w:tc>
      </w:tr>
      <w:tr w:rsidR="00C7090C" w:rsidTr="00D25FC0">
        <w:trPr>
          <w:trHeight w:val="412"/>
        </w:trPr>
        <w:tc>
          <w:tcPr>
            <w:tcW w:w="4590" w:type="dxa"/>
          </w:tcPr>
          <w:p w:rsidR="00C7090C" w:rsidRDefault="00C7090C" w:rsidP="00204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1C2E">
              <w:rPr>
                <w:rFonts w:ascii="Times New Roman" w:eastAsia="Calibri" w:hAnsi="Times New Roman" w:cs="Times New Roman"/>
                <w:sz w:val="24"/>
                <w:szCs w:val="24"/>
              </w:rPr>
              <w:t>Акция милосердия «Пожилой человек – это мудрости клад».</w:t>
            </w:r>
          </w:p>
        </w:tc>
        <w:tc>
          <w:tcPr>
            <w:tcW w:w="1418" w:type="dxa"/>
          </w:tcPr>
          <w:p w:rsidR="00C7090C" w:rsidRPr="00D767EB" w:rsidRDefault="00C7090C" w:rsidP="0020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51" w:type="dxa"/>
          </w:tcPr>
          <w:p w:rsidR="00C7090C" w:rsidRDefault="00C7090C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01.10.2021</w:t>
            </w:r>
          </w:p>
        </w:tc>
        <w:tc>
          <w:tcPr>
            <w:tcW w:w="2216" w:type="dxa"/>
          </w:tcPr>
          <w:p w:rsidR="00C7090C" w:rsidRPr="00773FD5" w:rsidRDefault="00C7090C" w:rsidP="00204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волонтёрского отряда «Свет в окне» Шершнева О.В.</w:t>
            </w:r>
          </w:p>
        </w:tc>
      </w:tr>
      <w:tr w:rsidR="00EA2A67" w:rsidTr="00D25FC0">
        <w:trPr>
          <w:trHeight w:val="412"/>
        </w:trPr>
        <w:tc>
          <w:tcPr>
            <w:tcW w:w="4590" w:type="dxa"/>
          </w:tcPr>
          <w:p w:rsidR="00EA2A67" w:rsidRPr="00773FD5" w:rsidRDefault="00EA2A67" w:rsidP="00204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Всемирный день добра</w:t>
            </w:r>
          </w:p>
        </w:tc>
        <w:tc>
          <w:tcPr>
            <w:tcW w:w="1418" w:type="dxa"/>
          </w:tcPr>
          <w:p w:rsidR="00EA2A67" w:rsidRPr="00D767EB" w:rsidRDefault="00EA2A67" w:rsidP="0020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51" w:type="dxa"/>
          </w:tcPr>
          <w:p w:rsidR="00EA2A67" w:rsidRPr="00773FD5" w:rsidRDefault="00EA2A67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12.11.2021</w:t>
            </w:r>
          </w:p>
        </w:tc>
        <w:tc>
          <w:tcPr>
            <w:tcW w:w="2216" w:type="dxa"/>
          </w:tcPr>
          <w:p w:rsidR="00EA2A67" w:rsidRPr="00773FD5" w:rsidRDefault="00EA2A67" w:rsidP="00204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волонтёрского отряда «Свет в окне» Шершнева О.В.</w:t>
            </w:r>
          </w:p>
        </w:tc>
      </w:tr>
      <w:tr w:rsidR="002E413C" w:rsidTr="00D25FC0">
        <w:trPr>
          <w:trHeight w:val="412"/>
        </w:trPr>
        <w:tc>
          <w:tcPr>
            <w:tcW w:w="4590" w:type="dxa"/>
          </w:tcPr>
          <w:p w:rsidR="002E413C" w:rsidRPr="00773FD5" w:rsidRDefault="002E413C" w:rsidP="00204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5C8">
              <w:rPr>
                <w:rFonts w:ascii="Times New Roman" w:eastAsia="Calibri" w:hAnsi="Times New Roman" w:cs="Times New Roman"/>
                <w:sz w:val="24"/>
                <w:szCs w:val="24"/>
              </w:rPr>
              <w:t>Акция «Поздравление ветерану»</w:t>
            </w:r>
          </w:p>
        </w:tc>
        <w:tc>
          <w:tcPr>
            <w:tcW w:w="1418" w:type="dxa"/>
          </w:tcPr>
          <w:p w:rsidR="002E413C" w:rsidRPr="00D767EB" w:rsidRDefault="002E413C" w:rsidP="0020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51" w:type="dxa"/>
          </w:tcPr>
          <w:p w:rsidR="002E413C" w:rsidRPr="00773FD5" w:rsidRDefault="002E413C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мая</w:t>
            </w:r>
          </w:p>
        </w:tc>
        <w:tc>
          <w:tcPr>
            <w:tcW w:w="2216" w:type="dxa"/>
          </w:tcPr>
          <w:p w:rsidR="002E413C" w:rsidRDefault="002E413C">
            <w:r w:rsidRPr="007B0274">
              <w:rPr>
                <w:rFonts w:ascii="Times New Roman" w:hAnsi="Times New Roman" w:cs="Times New Roman"/>
                <w:sz w:val="24"/>
                <w:szCs w:val="24"/>
              </w:rPr>
              <w:t>Руководитель волонтёрского отряда «Свет в окне» Шершнева О.В.</w:t>
            </w:r>
          </w:p>
        </w:tc>
      </w:tr>
      <w:tr w:rsidR="002E413C" w:rsidTr="00D25FC0">
        <w:trPr>
          <w:trHeight w:val="412"/>
        </w:trPr>
        <w:tc>
          <w:tcPr>
            <w:tcW w:w="4590" w:type="dxa"/>
          </w:tcPr>
          <w:p w:rsidR="002E413C" w:rsidRPr="00773FD5" w:rsidRDefault="002E413C" w:rsidP="00204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«Вахта Памяти»</w:t>
            </w:r>
          </w:p>
        </w:tc>
        <w:tc>
          <w:tcPr>
            <w:tcW w:w="1418" w:type="dxa"/>
          </w:tcPr>
          <w:p w:rsidR="002E413C" w:rsidRPr="00D767EB" w:rsidRDefault="002E413C" w:rsidP="002041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51" w:type="dxa"/>
          </w:tcPr>
          <w:p w:rsidR="002E413C" w:rsidRPr="00773FD5" w:rsidRDefault="002E413C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16" w:type="dxa"/>
          </w:tcPr>
          <w:p w:rsidR="002E413C" w:rsidRDefault="002E413C">
            <w:r w:rsidRPr="007B0274">
              <w:rPr>
                <w:rFonts w:ascii="Times New Roman" w:hAnsi="Times New Roman" w:cs="Times New Roman"/>
                <w:sz w:val="24"/>
                <w:szCs w:val="24"/>
              </w:rPr>
              <w:t>Руководитель волонтёрского отряда «Свет в окне» Шершнева О.В.</w:t>
            </w:r>
          </w:p>
        </w:tc>
      </w:tr>
    </w:tbl>
    <w:p w:rsidR="00467D78" w:rsidRDefault="00467D7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775" w:type="dxa"/>
        <w:tblInd w:w="-938" w:type="dxa"/>
        <w:tblLook w:val="04A0"/>
      </w:tblPr>
      <w:tblGrid>
        <w:gridCol w:w="4590"/>
        <w:gridCol w:w="1418"/>
        <w:gridCol w:w="2551"/>
        <w:gridCol w:w="2216"/>
      </w:tblGrid>
      <w:tr w:rsidR="003407C2" w:rsidRPr="00FB27C8" w:rsidTr="00D25FC0">
        <w:trPr>
          <w:trHeight w:val="1106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3407C2" w:rsidRDefault="003407C2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407C2" w:rsidRPr="00FB27C8" w:rsidRDefault="003407C2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ШКОЛЬНЫЙ МУЗЕЙ</w:t>
            </w:r>
          </w:p>
        </w:tc>
      </w:tr>
      <w:tr w:rsidR="003407C2" w:rsidRPr="005E7123" w:rsidTr="00D25FC0">
        <w:trPr>
          <w:trHeight w:val="838"/>
        </w:trPr>
        <w:tc>
          <w:tcPr>
            <w:tcW w:w="4590" w:type="dxa"/>
          </w:tcPr>
          <w:p w:rsidR="003407C2" w:rsidRDefault="003407C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07C2" w:rsidRPr="005E7123" w:rsidRDefault="003407C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418" w:type="dxa"/>
          </w:tcPr>
          <w:p w:rsidR="003407C2" w:rsidRDefault="003407C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07C2" w:rsidRPr="005E7123" w:rsidRDefault="003407C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3407C2" w:rsidRPr="005E7123" w:rsidRDefault="003407C2" w:rsidP="00D25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16" w:type="dxa"/>
          </w:tcPr>
          <w:p w:rsidR="003407C2" w:rsidRDefault="003407C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07C2" w:rsidRPr="005E7123" w:rsidRDefault="003407C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3407C2" w:rsidTr="00D25FC0">
        <w:trPr>
          <w:trHeight w:val="412"/>
        </w:trPr>
        <w:tc>
          <w:tcPr>
            <w:tcW w:w="4590" w:type="dxa"/>
          </w:tcPr>
          <w:p w:rsidR="003407C2" w:rsidRDefault="003407C2" w:rsidP="00D2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407C2" w:rsidRDefault="003407C2" w:rsidP="00D2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3407C2" w:rsidRDefault="003407C2" w:rsidP="00D2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3407C2" w:rsidRDefault="003407C2" w:rsidP="00D2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07C2" w:rsidRDefault="003407C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775" w:type="dxa"/>
        <w:tblInd w:w="-938" w:type="dxa"/>
        <w:tblLook w:val="04A0"/>
      </w:tblPr>
      <w:tblGrid>
        <w:gridCol w:w="4590"/>
        <w:gridCol w:w="1418"/>
        <w:gridCol w:w="2551"/>
        <w:gridCol w:w="2216"/>
      </w:tblGrid>
      <w:tr w:rsidR="00E62C62" w:rsidRPr="00FB27C8" w:rsidTr="00D25FC0">
        <w:trPr>
          <w:trHeight w:val="1106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E62C62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62C62" w:rsidRPr="00FB27C8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ЭКСКУРСИИ, ПОХОДЫ</w:t>
            </w:r>
          </w:p>
        </w:tc>
      </w:tr>
      <w:tr w:rsidR="00E62C62" w:rsidRPr="005E7123" w:rsidTr="00D25FC0">
        <w:trPr>
          <w:trHeight w:val="838"/>
        </w:trPr>
        <w:tc>
          <w:tcPr>
            <w:tcW w:w="4590" w:type="dxa"/>
          </w:tcPr>
          <w:p w:rsidR="00E62C62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C62" w:rsidRPr="005E7123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418" w:type="dxa"/>
          </w:tcPr>
          <w:p w:rsidR="00E62C62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C62" w:rsidRPr="005E7123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E62C62" w:rsidRPr="005E7123" w:rsidRDefault="00E62C62" w:rsidP="00D25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16" w:type="dxa"/>
          </w:tcPr>
          <w:p w:rsidR="00E62C62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2C62" w:rsidRPr="005E7123" w:rsidRDefault="00E62C62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62C62" w:rsidTr="00D25FC0">
        <w:trPr>
          <w:trHeight w:val="412"/>
        </w:trPr>
        <w:tc>
          <w:tcPr>
            <w:tcW w:w="4590" w:type="dxa"/>
          </w:tcPr>
          <w:p w:rsidR="00E62C62" w:rsidRDefault="00E62C62" w:rsidP="00D2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E62C62" w:rsidRDefault="00E62C62" w:rsidP="00D2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E62C62" w:rsidRDefault="00E62C62" w:rsidP="00D2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6" w:type="dxa"/>
          </w:tcPr>
          <w:p w:rsidR="00E62C62" w:rsidRDefault="00E62C62" w:rsidP="00D25F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2C62" w:rsidRDefault="00E62C6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775" w:type="dxa"/>
        <w:tblInd w:w="-938" w:type="dxa"/>
        <w:tblLook w:val="04A0"/>
      </w:tblPr>
      <w:tblGrid>
        <w:gridCol w:w="4590"/>
        <w:gridCol w:w="1418"/>
        <w:gridCol w:w="2551"/>
        <w:gridCol w:w="2216"/>
      </w:tblGrid>
      <w:tr w:rsidR="00B36C90" w:rsidRPr="00FB27C8" w:rsidTr="00D25FC0">
        <w:trPr>
          <w:trHeight w:val="1106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B36C90" w:rsidRDefault="00B36C90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36C90" w:rsidRPr="00FB27C8" w:rsidRDefault="00B36C90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ПРОФОРИЕНТАЦИЯ</w:t>
            </w:r>
          </w:p>
        </w:tc>
      </w:tr>
      <w:tr w:rsidR="00B36C90" w:rsidRPr="005E7123" w:rsidTr="00D25FC0">
        <w:trPr>
          <w:trHeight w:val="838"/>
        </w:trPr>
        <w:tc>
          <w:tcPr>
            <w:tcW w:w="4590" w:type="dxa"/>
          </w:tcPr>
          <w:p w:rsidR="00B36C90" w:rsidRDefault="00B36C90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6C90" w:rsidRPr="005E7123" w:rsidRDefault="00B36C90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418" w:type="dxa"/>
          </w:tcPr>
          <w:p w:rsidR="00B36C90" w:rsidRDefault="00B36C90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6C90" w:rsidRPr="005E7123" w:rsidRDefault="00B36C90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B36C90" w:rsidRPr="005E7123" w:rsidRDefault="00B36C90" w:rsidP="00D25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16" w:type="dxa"/>
          </w:tcPr>
          <w:p w:rsidR="00B36C90" w:rsidRDefault="00B36C90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6C90" w:rsidRPr="005E7123" w:rsidRDefault="00B36C90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F2BEC" w:rsidTr="00D25FC0">
        <w:trPr>
          <w:trHeight w:val="412"/>
        </w:trPr>
        <w:tc>
          <w:tcPr>
            <w:tcW w:w="4590" w:type="dxa"/>
          </w:tcPr>
          <w:p w:rsidR="00AF2BEC" w:rsidRPr="00AF2BEC" w:rsidRDefault="00AF2BEC" w:rsidP="002041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AF2BEC">
              <w:rPr>
                <w:sz w:val="24"/>
              </w:rPr>
              <w:t>Ролевые</w:t>
            </w:r>
            <w:r w:rsidRPr="00AF2BEC">
              <w:rPr>
                <w:spacing w:val="-3"/>
                <w:sz w:val="24"/>
              </w:rPr>
              <w:t xml:space="preserve"> </w:t>
            </w:r>
            <w:r w:rsidRPr="00AF2BEC">
              <w:rPr>
                <w:sz w:val="24"/>
              </w:rPr>
              <w:t>игры</w:t>
            </w:r>
            <w:r w:rsidRPr="00AF2BEC">
              <w:rPr>
                <w:spacing w:val="1"/>
                <w:sz w:val="24"/>
              </w:rPr>
              <w:t xml:space="preserve"> </w:t>
            </w:r>
            <w:r w:rsidRPr="00AF2BEC">
              <w:rPr>
                <w:sz w:val="24"/>
              </w:rPr>
              <w:t>по</w:t>
            </w:r>
            <w:r w:rsidRPr="00AF2BEC">
              <w:rPr>
                <w:spacing w:val="-1"/>
                <w:sz w:val="24"/>
              </w:rPr>
              <w:t xml:space="preserve"> </w:t>
            </w:r>
            <w:r w:rsidRPr="00AF2BEC">
              <w:rPr>
                <w:sz w:val="24"/>
              </w:rPr>
              <w:t>выбору</w:t>
            </w:r>
            <w:r w:rsidRPr="00AF2BEC">
              <w:rPr>
                <w:spacing w:val="54"/>
                <w:sz w:val="24"/>
              </w:rPr>
              <w:t xml:space="preserve"> </w:t>
            </w:r>
            <w:r w:rsidRPr="00AF2BEC">
              <w:rPr>
                <w:sz w:val="24"/>
              </w:rPr>
              <w:t>профессий,</w:t>
            </w:r>
          </w:p>
          <w:p w:rsidR="00AF2BEC" w:rsidRPr="00AF2BEC" w:rsidRDefault="00AF2BEC" w:rsidP="002041C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AF2BEC">
              <w:rPr>
                <w:sz w:val="24"/>
              </w:rPr>
              <w:t>профессиональных</w:t>
            </w:r>
            <w:r w:rsidRPr="00AF2BEC">
              <w:rPr>
                <w:spacing w:val="-2"/>
                <w:sz w:val="24"/>
              </w:rPr>
              <w:t xml:space="preserve"> </w:t>
            </w:r>
            <w:r w:rsidRPr="00AF2BEC">
              <w:rPr>
                <w:sz w:val="24"/>
              </w:rPr>
              <w:t>проб</w:t>
            </w:r>
            <w:r w:rsidRPr="00AF2BEC">
              <w:rPr>
                <w:spacing w:val="-3"/>
                <w:sz w:val="24"/>
              </w:rPr>
              <w:t xml:space="preserve"> </w:t>
            </w:r>
            <w:r w:rsidRPr="00AF2BEC">
              <w:rPr>
                <w:sz w:val="24"/>
              </w:rPr>
              <w:t>и</w:t>
            </w:r>
            <w:r w:rsidRPr="00AF2BEC">
              <w:rPr>
                <w:spacing w:val="-2"/>
                <w:sz w:val="24"/>
              </w:rPr>
              <w:t xml:space="preserve"> </w:t>
            </w:r>
            <w:r w:rsidRPr="00AF2BEC">
              <w:rPr>
                <w:sz w:val="24"/>
              </w:rPr>
              <w:t>практик</w:t>
            </w:r>
          </w:p>
        </w:tc>
        <w:tc>
          <w:tcPr>
            <w:tcW w:w="1418" w:type="dxa"/>
          </w:tcPr>
          <w:p w:rsidR="00AF2BEC" w:rsidRDefault="00AF2BEC" w:rsidP="002041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1" w:type="dxa"/>
          </w:tcPr>
          <w:p w:rsidR="00AF2BEC" w:rsidRDefault="00AF2BEC" w:rsidP="002041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216" w:type="dxa"/>
          </w:tcPr>
          <w:p w:rsidR="00AF2BEC" w:rsidRDefault="00AF2BEC" w:rsidP="002041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AF2BEC" w:rsidRDefault="00AF2BEC" w:rsidP="002041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AF2BEC" w:rsidTr="00D25FC0">
        <w:trPr>
          <w:trHeight w:val="412"/>
        </w:trPr>
        <w:tc>
          <w:tcPr>
            <w:tcW w:w="4590" w:type="dxa"/>
          </w:tcPr>
          <w:p w:rsidR="00AF2BEC" w:rsidRPr="00AF2BEC" w:rsidRDefault="00AF2BEC" w:rsidP="002041C4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 w:rsidRPr="00AF2BEC">
              <w:rPr>
                <w:sz w:val="24"/>
              </w:rPr>
              <w:t>Проведение</w:t>
            </w:r>
            <w:r w:rsidRPr="00AF2BEC">
              <w:rPr>
                <w:spacing w:val="-4"/>
                <w:sz w:val="24"/>
              </w:rPr>
              <w:t xml:space="preserve"> </w:t>
            </w:r>
            <w:r w:rsidRPr="00AF2BEC">
              <w:rPr>
                <w:sz w:val="24"/>
              </w:rPr>
              <w:t>классных</w:t>
            </w:r>
            <w:r w:rsidRPr="00AF2BEC">
              <w:rPr>
                <w:spacing w:val="-2"/>
                <w:sz w:val="24"/>
              </w:rPr>
              <w:t xml:space="preserve"> </w:t>
            </w:r>
            <w:r w:rsidRPr="00AF2BEC">
              <w:rPr>
                <w:sz w:val="24"/>
              </w:rPr>
              <w:t>часов:</w:t>
            </w:r>
          </w:p>
          <w:p w:rsidR="00AF2BEC" w:rsidRPr="00AF2BEC" w:rsidRDefault="00AF2BEC" w:rsidP="002041C4">
            <w:pPr>
              <w:pStyle w:val="TableParagraph"/>
              <w:spacing w:line="276" w:lineRule="exact"/>
              <w:ind w:left="105" w:right="814"/>
              <w:rPr>
                <w:sz w:val="24"/>
              </w:rPr>
            </w:pPr>
            <w:r w:rsidRPr="00AF2BEC">
              <w:rPr>
                <w:sz w:val="24"/>
              </w:rPr>
              <w:t>«Все</w:t>
            </w:r>
            <w:r w:rsidRPr="00AF2BEC">
              <w:rPr>
                <w:spacing w:val="-4"/>
                <w:sz w:val="24"/>
              </w:rPr>
              <w:t xml:space="preserve"> </w:t>
            </w:r>
            <w:r w:rsidRPr="00AF2BEC">
              <w:rPr>
                <w:sz w:val="24"/>
              </w:rPr>
              <w:t>профессии</w:t>
            </w:r>
            <w:r w:rsidRPr="00AF2BEC">
              <w:rPr>
                <w:spacing w:val="-1"/>
                <w:sz w:val="24"/>
              </w:rPr>
              <w:t xml:space="preserve"> </w:t>
            </w:r>
            <w:r w:rsidRPr="00AF2BEC">
              <w:rPr>
                <w:sz w:val="24"/>
              </w:rPr>
              <w:t>нужны,</w:t>
            </w:r>
            <w:r w:rsidRPr="00AF2BEC">
              <w:rPr>
                <w:spacing w:val="-3"/>
                <w:sz w:val="24"/>
              </w:rPr>
              <w:t xml:space="preserve"> </w:t>
            </w:r>
            <w:r w:rsidRPr="00AF2BEC">
              <w:rPr>
                <w:sz w:val="24"/>
              </w:rPr>
              <w:t>все</w:t>
            </w:r>
            <w:r w:rsidRPr="00AF2BEC">
              <w:rPr>
                <w:spacing w:val="-4"/>
                <w:sz w:val="24"/>
              </w:rPr>
              <w:t xml:space="preserve"> </w:t>
            </w:r>
            <w:r w:rsidRPr="00AF2BEC">
              <w:rPr>
                <w:sz w:val="24"/>
              </w:rPr>
              <w:t>профессии</w:t>
            </w:r>
            <w:r w:rsidRPr="00AF2BEC">
              <w:rPr>
                <w:spacing w:val="-57"/>
                <w:sz w:val="24"/>
              </w:rPr>
              <w:t xml:space="preserve"> </w:t>
            </w:r>
            <w:r w:rsidRPr="00AF2BEC">
              <w:rPr>
                <w:sz w:val="24"/>
              </w:rPr>
              <w:t>важны»</w:t>
            </w:r>
          </w:p>
        </w:tc>
        <w:tc>
          <w:tcPr>
            <w:tcW w:w="1418" w:type="dxa"/>
          </w:tcPr>
          <w:p w:rsidR="00AF2BEC" w:rsidRDefault="00AF2BEC" w:rsidP="002041C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F2BEC" w:rsidRDefault="00AF2BEC" w:rsidP="002041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2551" w:type="dxa"/>
          </w:tcPr>
          <w:p w:rsidR="00AF2BEC" w:rsidRDefault="00AF2BEC" w:rsidP="002041C4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F2BEC" w:rsidRDefault="00AF2BEC" w:rsidP="002041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216" w:type="dxa"/>
          </w:tcPr>
          <w:p w:rsidR="00AF2BEC" w:rsidRDefault="00AF2BEC" w:rsidP="002041C4">
            <w:pPr>
              <w:pStyle w:val="TableParagraph"/>
              <w:spacing w:before="3"/>
              <w:ind w:left="0"/>
              <w:rPr>
                <w:b/>
              </w:rPr>
            </w:pPr>
          </w:p>
          <w:p w:rsidR="00AF2BEC" w:rsidRDefault="00AF2BEC" w:rsidP="002041C4">
            <w:pPr>
              <w:pStyle w:val="TableParagraph"/>
              <w:spacing w:line="270" w:lineRule="atLeast"/>
              <w:ind w:right="28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AF2BEC" w:rsidTr="00D25FC0">
        <w:trPr>
          <w:trHeight w:val="412"/>
        </w:trPr>
        <w:tc>
          <w:tcPr>
            <w:tcW w:w="4590" w:type="dxa"/>
          </w:tcPr>
          <w:p w:rsidR="00AF2BEC" w:rsidRPr="00AF2BEC" w:rsidRDefault="00AF2BEC" w:rsidP="002041C4">
            <w:pPr>
              <w:pStyle w:val="TableParagraph"/>
              <w:spacing w:before="1" w:line="235" w:lineRule="auto"/>
              <w:ind w:left="105" w:right="162"/>
              <w:rPr>
                <w:sz w:val="24"/>
              </w:rPr>
            </w:pPr>
            <w:r w:rsidRPr="00AF2BEC">
              <w:rPr>
                <w:sz w:val="24"/>
              </w:rPr>
              <w:t>Организация общественно-полезного</w:t>
            </w:r>
            <w:r w:rsidRPr="00AF2BEC">
              <w:rPr>
                <w:spacing w:val="1"/>
                <w:sz w:val="24"/>
              </w:rPr>
              <w:t xml:space="preserve"> </w:t>
            </w:r>
            <w:r w:rsidRPr="00AF2BEC">
              <w:rPr>
                <w:sz w:val="24"/>
              </w:rPr>
              <w:t>труда</w:t>
            </w:r>
            <w:r w:rsidRPr="00AF2BEC">
              <w:rPr>
                <w:spacing w:val="-1"/>
                <w:sz w:val="24"/>
              </w:rPr>
              <w:t xml:space="preserve"> </w:t>
            </w:r>
            <w:r w:rsidRPr="00AF2BEC">
              <w:rPr>
                <w:sz w:val="24"/>
              </w:rPr>
              <w:t>школьников,</w:t>
            </w:r>
            <w:r w:rsidRPr="00AF2BEC">
              <w:rPr>
                <w:spacing w:val="-2"/>
                <w:sz w:val="24"/>
              </w:rPr>
              <w:t xml:space="preserve"> </w:t>
            </w:r>
            <w:r w:rsidRPr="00AF2BEC">
              <w:rPr>
                <w:sz w:val="24"/>
              </w:rPr>
              <w:t>как</w:t>
            </w:r>
            <w:r w:rsidRPr="00AF2BEC">
              <w:rPr>
                <w:spacing w:val="-3"/>
                <w:sz w:val="24"/>
              </w:rPr>
              <w:t xml:space="preserve"> </w:t>
            </w:r>
            <w:r w:rsidRPr="00AF2BEC">
              <w:rPr>
                <w:sz w:val="24"/>
              </w:rPr>
              <w:t>проба</w:t>
            </w:r>
            <w:r w:rsidRPr="00AF2BEC">
              <w:rPr>
                <w:spacing w:val="-3"/>
                <w:sz w:val="24"/>
              </w:rPr>
              <w:t xml:space="preserve"> </w:t>
            </w:r>
            <w:r w:rsidRPr="00AF2BEC">
              <w:rPr>
                <w:sz w:val="24"/>
              </w:rPr>
              <w:t>сил</w:t>
            </w:r>
            <w:r w:rsidRPr="00AF2BEC">
              <w:rPr>
                <w:spacing w:val="-2"/>
                <w:sz w:val="24"/>
              </w:rPr>
              <w:t xml:space="preserve"> </w:t>
            </w:r>
            <w:r w:rsidRPr="00AF2BEC">
              <w:rPr>
                <w:sz w:val="24"/>
              </w:rPr>
              <w:t>для</w:t>
            </w:r>
            <w:r w:rsidRPr="00AF2BEC">
              <w:rPr>
                <w:spacing w:val="-2"/>
                <w:sz w:val="24"/>
              </w:rPr>
              <w:t xml:space="preserve"> </w:t>
            </w:r>
            <w:r w:rsidRPr="00AF2BEC">
              <w:rPr>
                <w:sz w:val="24"/>
              </w:rPr>
              <w:t>выбора</w:t>
            </w:r>
          </w:p>
          <w:p w:rsidR="00AF2BEC" w:rsidRPr="00AF2BEC" w:rsidRDefault="00AF2BEC" w:rsidP="002041C4">
            <w:pPr>
              <w:pStyle w:val="TableParagraph"/>
              <w:spacing w:before="2" w:line="264" w:lineRule="exact"/>
              <w:ind w:left="105"/>
              <w:rPr>
                <w:sz w:val="24"/>
              </w:rPr>
            </w:pPr>
            <w:r w:rsidRPr="00AF2BEC">
              <w:rPr>
                <w:sz w:val="24"/>
              </w:rPr>
              <w:t>профессии</w:t>
            </w:r>
            <w:r w:rsidRPr="00AF2BEC">
              <w:rPr>
                <w:spacing w:val="-3"/>
                <w:sz w:val="24"/>
              </w:rPr>
              <w:t xml:space="preserve"> </w:t>
            </w:r>
            <w:r w:rsidRPr="00AF2BEC">
              <w:rPr>
                <w:sz w:val="24"/>
              </w:rPr>
              <w:t>(общественные</w:t>
            </w:r>
            <w:r w:rsidRPr="00AF2BEC">
              <w:rPr>
                <w:spacing w:val="-5"/>
                <w:sz w:val="24"/>
              </w:rPr>
              <w:t xml:space="preserve"> </w:t>
            </w:r>
            <w:r w:rsidRPr="00AF2BEC">
              <w:rPr>
                <w:sz w:val="24"/>
              </w:rPr>
              <w:t>поручения</w:t>
            </w:r>
            <w:r w:rsidRPr="00AF2BEC">
              <w:rPr>
                <w:spacing w:val="-2"/>
                <w:sz w:val="24"/>
              </w:rPr>
              <w:t xml:space="preserve"> </w:t>
            </w:r>
            <w:r w:rsidRPr="00AF2BEC">
              <w:rPr>
                <w:sz w:val="24"/>
              </w:rPr>
              <w:t>и</w:t>
            </w:r>
            <w:r w:rsidRPr="00AF2BEC">
              <w:rPr>
                <w:spacing w:val="-3"/>
                <w:sz w:val="24"/>
              </w:rPr>
              <w:t xml:space="preserve"> </w:t>
            </w:r>
            <w:proofErr w:type="spellStart"/>
            <w:r w:rsidRPr="00AF2BEC">
              <w:rPr>
                <w:sz w:val="24"/>
              </w:rPr>
              <w:t>т</w:t>
            </w:r>
            <w:proofErr w:type="gramStart"/>
            <w:r w:rsidRPr="00AF2BEC">
              <w:rPr>
                <w:sz w:val="24"/>
              </w:rPr>
              <w:t>.д</w:t>
            </w:r>
            <w:proofErr w:type="spellEnd"/>
            <w:proofErr w:type="gramEnd"/>
            <w:r w:rsidRPr="00AF2BEC">
              <w:rPr>
                <w:sz w:val="24"/>
              </w:rPr>
              <w:t>)</w:t>
            </w:r>
          </w:p>
        </w:tc>
        <w:tc>
          <w:tcPr>
            <w:tcW w:w="1418" w:type="dxa"/>
          </w:tcPr>
          <w:p w:rsidR="00AF2BEC" w:rsidRDefault="00AF2BEC" w:rsidP="002041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551" w:type="dxa"/>
          </w:tcPr>
          <w:p w:rsidR="00AF2BEC" w:rsidRDefault="00AF2BEC" w:rsidP="002041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6" w:type="dxa"/>
          </w:tcPr>
          <w:p w:rsidR="00AF2BEC" w:rsidRDefault="00AF2BEC" w:rsidP="002041C4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AF2BEC" w:rsidTr="00D25FC0">
        <w:trPr>
          <w:trHeight w:val="412"/>
        </w:trPr>
        <w:tc>
          <w:tcPr>
            <w:tcW w:w="4590" w:type="dxa"/>
          </w:tcPr>
          <w:p w:rsidR="00AF2BEC" w:rsidRPr="00AF2BEC" w:rsidRDefault="00AF2BEC" w:rsidP="002041C4">
            <w:pPr>
              <w:pStyle w:val="TableParagraph"/>
              <w:ind w:left="105" w:right="297"/>
              <w:rPr>
                <w:sz w:val="24"/>
              </w:rPr>
            </w:pPr>
            <w:r w:rsidRPr="00AF2BEC">
              <w:rPr>
                <w:sz w:val="24"/>
              </w:rPr>
              <w:t>Экскурсии на предприятия города</w:t>
            </w:r>
            <w:r w:rsidRPr="00AF2BEC">
              <w:rPr>
                <w:spacing w:val="1"/>
                <w:sz w:val="24"/>
              </w:rPr>
              <w:t xml:space="preserve"> </w:t>
            </w:r>
            <w:r w:rsidRPr="00AF2BEC">
              <w:rPr>
                <w:sz w:val="24"/>
              </w:rPr>
              <w:t>Интерактивные экскурсий с целью</w:t>
            </w:r>
            <w:r w:rsidRPr="00AF2BEC">
              <w:rPr>
                <w:spacing w:val="1"/>
                <w:sz w:val="24"/>
              </w:rPr>
              <w:t xml:space="preserve"> </w:t>
            </w:r>
            <w:r w:rsidRPr="00AF2BEC">
              <w:rPr>
                <w:sz w:val="24"/>
              </w:rPr>
              <w:t>знакомства</w:t>
            </w:r>
            <w:r w:rsidRPr="00AF2BEC">
              <w:rPr>
                <w:spacing w:val="-4"/>
                <w:sz w:val="24"/>
              </w:rPr>
              <w:t xml:space="preserve"> </w:t>
            </w:r>
            <w:r w:rsidRPr="00AF2BEC">
              <w:rPr>
                <w:sz w:val="24"/>
              </w:rPr>
              <w:t>с</w:t>
            </w:r>
            <w:r w:rsidRPr="00AF2BEC">
              <w:rPr>
                <w:spacing w:val="-3"/>
                <w:sz w:val="24"/>
              </w:rPr>
              <w:t xml:space="preserve"> </w:t>
            </w:r>
            <w:r w:rsidRPr="00AF2BEC">
              <w:rPr>
                <w:sz w:val="24"/>
              </w:rPr>
              <w:t>миром</w:t>
            </w:r>
            <w:r w:rsidRPr="00AF2BEC">
              <w:rPr>
                <w:spacing w:val="-3"/>
                <w:sz w:val="24"/>
              </w:rPr>
              <w:t xml:space="preserve"> </w:t>
            </w:r>
            <w:r w:rsidRPr="00AF2BEC">
              <w:rPr>
                <w:sz w:val="24"/>
              </w:rPr>
              <w:t>профессий</w:t>
            </w:r>
            <w:r w:rsidRPr="00AF2BEC">
              <w:rPr>
                <w:spacing w:val="-2"/>
                <w:sz w:val="24"/>
              </w:rPr>
              <w:t xml:space="preserve"> </w:t>
            </w:r>
            <w:r w:rsidRPr="00AF2BEC">
              <w:rPr>
                <w:sz w:val="24"/>
              </w:rPr>
              <w:t>Экскурсии</w:t>
            </w:r>
            <w:r w:rsidRPr="00AF2BEC">
              <w:rPr>
                <w:spacing w:val="-2"/>
                <w:sz w:val="24"/>
              </w:rPr>
              <w:t xml:space="preserve"> </w:t>
            </w:r>
            <w:proofErr w:type="gramStart"/>
            <w:r w:rsidRPr="00AF2BEC">
              <w:rPr>
                <w:sz w:val="24"/>
              </w:rPr>
              <w:t>в</w:t>
            </w:r>
            <w:proofErr w:type="gramEnd"/>
          </w:p>
          <w:p w:rsidR="00AF2BEC" w:rsidRPr="00AF2BEC" w:rsidRDefault="00AF2BEC" w:rsidP="002041C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AF2BEC">
              <w:rPr>
                <w:sz w:val="24"/>
              </w:rPr>
              <w:t>учебные</w:t>
            </w:r>
            <w:r w:rsidRPr="00AF2BEC">
              <w:rPr>
                <w:spacing w:val="-5"/>
                <w:sz w:val="24"/>
              </w:rPr>
              <w:t xml:space="preserve"> </w:t>
            </w:r>
            <w:r w:rsidRPr="00AF2BEC">
              <w:rPr>
                <w:sz w:val="24"/>
              </w:rPr>
              <w:t>заведения</w:t>
            </w:r>
            <w:r w:rsidRPr="00AF2BEC">
              <w:rPr>
                <w:spacing w:val="-2"/>
                <w:sz w:val="24"/>
              </w:rPr>
              <w:t xml:space="preserve"> </w:t>
            </w:r>
            <w:r w:rsidRPr="00AF2BEC">
              <w:rPr>
                <w:sz w:val="24"/>
              </w:rPr>
              <w:t>города</w:t>
            </w:r>
          </w:p>
        </w:tc>
        <w:tc>
          <w:tcPr>
            <w:tcW w:w="1418" w:type="dxa"/>
          </w:tcPr>
          <w:p w:rsidR="00AF2BEC" w:rsidRDefault="00AF2BEC" w:rsidP="002041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551" w:type="dxa"/>
          </w:tcPr>
          <w:p w:rsidR="00AF2BEC" w:rsidRDefault="00AF2BEC" w:rsidP="002041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16" w:type="dxa"/>
          </w:tcPr>
          <w:p w:rsidR="00AF2BEC" w:rsidRDefault="00AF2BEC" w:rsidP="002041C4">
            <w:pPr>
              <w:pStyle w:val="TableParagraph"/>
              <w:ind w:right="28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AF2BEC" w:rsidTr="00D25FC0">
        <w:trPr>
          <w:trHeight w:val="412"/>
        </w:trPr>
        <w:tc>
          <w:tcPr>
            <w:tcW w:w="4590" w:type="dxa"/>
          </w:tcPr>
          <w:p w:rsidR="00AF2BEC" w:rsidRPr="00AF2BEC" w:rsidRDefault="00AF2BEC" w:rsidP="002041C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F2BEC">
              <w:rPr>
                <w:sz w:val="24"/>
              </w:rPr>
              <w:t>Диагностические</w:t>
            </w:r>
            <w:r w:rsidRPr="00AF2BEC">
              <w:rPr>
                <w:spacing w:val="-4"/>
                <w:sz w:val="24"/>
              </w:rPr>
              <w:t xml:space="preserve"> </w:t>
            </w:r>
            <w:r w:rsidRPr="00AF2BEC">
              <w:rPr>
                <w:sz w:val="24"/>
              </w:rPr>
              <w:t>исследования:</w:t>
            </w:r>
          </w:p>
          <w:p w:rsidR="00AF2BEC" w:rsidRPr="00AF2BEC" w:rsidRDefault="00AF2BEC" w:rsidP="002041C4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AF2BEC">
              <w:rPr>
                <w:sz w:val="24"/>
              </w:rPr>
              <w:t>Мониторинг</w:t>
            </w:r>
            <w:r w:rsidRPr="00AF2BEC">
              <w:rPr>
                <w:spacing w:val="-8"/>
                <w:sz w:val="24"/>
              </w:rPr>
              <w:t xml:space="preserve"> </w:t>
            </w:r>
            <w:r w:rsidRPr="00AF2BEC">
              <w:rPr>
                <w:sz w:val="24"/>
              </w:rPr>
              <w:t>профессиональных</w:t>
            </w:r>
            <w:r w:rsidRPr="00AF2BEC">
              <w:rPr>
                <w:spacing w:val="-2"/>
                <w:sz w:val="24"/>
              </w:rPr>
              <w:t xml:space="preserve"> </w:t>
            </w:r>
            <w:r w:rsidRPr="00AF2BEC">
              <w:rPr>
                <w:sz w:val="24"/>
              </w:rPr>
              <w:t>намерений</w:t>
            </w:r>
          </w:p>
        </w:tc>
        <w:tc>
          <w:tcPr>
            <w:tcW w:w="1418" w:type="dxa"/>
          </w:tcPr>
          <w:p w:rsidR="00AF2BEC" w:rsidRDefault="00AF2BEC" w:rsidP="002041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551" w:type="dxa"/>
          </w:tcPr>
          <w:p w:rsidR="00AF2BEC" w:rsidRDefault="00AF2BEC" w:rsidP="002041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:rsidR="00AF2BEC" w:rsidRDefault="00AF2BEC" w:rsidP="002041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216" w:type="dxa"/>
          </w:tcPr>
          <w:p w:rsidR="00AF2BEC" w:rsidRDefault="00AF2BEC" w:rsidP="002041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CB59BA" w:rsidTr="00D25FC0">
        <w:trPr>
          <w:trHeight w:val="412"/>
        </w:trPr>
        <w:tc>
          <w:tcPr>
            <w:tcW w:w="4590" w:type="dxa"/>
          </w:tcPr>
          <w:p w:rsidR="00CB59BA" w:rsidRPr="00AF2BEC" w:rsidRDefault="00CB59BA" w:rsidP="002041C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Ярмарка образовательных услуг</w:t>
            </w:r>
          </w:p>
        </w:tc>
        <w:tc>
          <w:tcPr>
            <w:tcW w:w="1418" w:type="dxa"/>
          </w:tcPr>
          <w:p w:rsidR="00CB59BA" w:rsidRDefault="006160B0" w:rsidP="002041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551" w:type="dxa"/>
          </w:tcPr>
          <w:p w:rsidR="00CB59BA" w:rsidRDefault="006160B0" w:rsidP="002041C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Февраль-март 2021</w:t>
            </w:r>
          </w:p>
        </w:tc>
        <w:tc>
          <w:tcPr>
            <w:tcW w:w="2216" w:type="dxa"/>
          </w:tcPr>
          <w:p w:rsidR="00CB59BA" w:rsidRDefault="006160B0" w:rsidP="002041C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  <w:szCs w:val="28"/>
              </w:rPr>
              <w:t>Заместитель директора по УВР Шершнева О.В.</w:t>
            </w:r>
          </w:p>
        </w:tc>
      </w:tr>
    </w:tbl>
    <w:p w:rsidR="00B36C90" w:rsidRDefault="00B36C9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775" w:type="dxa"/>
        <w:tblInd w:w="-938" w:type="dxa"/>
        <w:tblLook w:val="04A0"/>
      </w:tblPr>
      <w:tblGrid>
        <w:gridCol w:w="4590"/>
        <w:gridCol w:w="1418"/>
        <w:gridCol w:w="2551"/>
        <w:gridCol w:w="2216"/>
      </w:tblGrid>
      <w:tr w:rsidR="00C40FE9" w:rsidRPr="00FB27C8" w:rsidTr="00D25FC0">
        <w:trPr>
          <w:trHeight w:val="1106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C40FE9" w:rsidRDefault="00C40FE9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40FE9" w:rsidRPr="00FB27C8" w:rsidRDefault="00C40FE9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ОРГАНИЗАЦИЯ ПРЕДМЕТНО-ЭСТЕТИЧЕСКОЙ СРЕДЫ</w:t>
            </w:r>
          </w:p>
        </w:tc>
      </w:tr>
      <w:tr w:rsidR="00C40FE9" w:rsidRPr="005E7123" w:rsidTr="00D25FC0">
        <w:trPr>
          <w:trHeight w:val="838"/>
        </w:trPr>
        <w:tc>
          <w:tcPr>
            <w:tcW w:w="4590" w:type="dxa"/>
          </w:tcPr>
          <w:p w:rsidR="00C40FE9" w:rsidRDefault="00C40FE9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0FE9" w:rsidRPr="005E7123" w:rsidRDefault="00C40FE9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418" w:type="dxa"/>
          </w:tcPr>
          <w:p w:rsidR="00C40FE9" w:rsidRDefault="00C40FE9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0FE9" w:rsidRPr="005E7123" w:rsidRDefault="00C40FE9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51" w:type="dxa"/>
          </w:tcPr>
          <w:p w:rsidR="00C40FE9" w:rsidRPr="005E7123" w:rsidRDefault="00C40FE9" w:rsidP="00D25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16" w:type="dxa"/>
          </w:tcPr>
          <w:p w:rsidR="00C40FE9" w:rsidRDefault="00C40FE9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0FE9" w:rsidRPr="005E7123" w:rsidRDefault="00C40FE9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160B0" w:rsidTr="00D25FC0">
        <w:trPr>
          <w:trHeight w:val="412"/>
        </w:trPr>
        <w:tc>
          <w:tcPr>
            <w:tcW w:w="4590" w:type="dxa"/>
          </w:tcPr>
          <w:p w:rsidR="006160B0" w:rsidRPr="006D54DB" w:rsidRDefault="006160B0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4DB">
              <w:rPr>
                <w:rFonts w:ascii="Times New Roman" w:hAnsi="Times New Roman" w:cs="Times New Roman"/>
                <w:sz w:val="24"/>
                <w:szCs w:val="24"/>
              </w:rPr>
              <w:t>Экологический субботник «Зеленая Россия»</w:t>
            </w:r>
          </w:p>
        </w:tc>
        <w:tc>
          <w:tcPr>
            <w:tcW w:w="1418" w:type="dxa"/>
            <w:vMerge w:val="restart"/>
          </w:tcPr>
          <w:p w:rsidR="006160B0" w:rsidRDefault="006160B0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B0" w:rsidRDefault="006160B0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0B0" w:rsidRPr="006D54DB" w:rsidRDefault="006160B0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4DB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551" w:type="dxa"/>
          </w:tcPr>
          <w:p w:rsidR="006160B0" w:rsidRPr="006D54DB" w:rsidRDefault="006160B0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4DB"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2216" w:type="dxa"/>
            <w:vMerge w:val="restart"/>
          </w:tcPr>
          <w:p w:rsidR="006160B0" w:rsidRPr="006D54DB" w:rsidRDefault="006160B0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4DB">
              <w:rPr>
                <w:rFonts w:ascii="Times New Roman" w:hAnsi="Times New Roman" w:cs="Times New Roman"/>
                <w:sz w:val="24"/>
                <w:szCs w:val="24"/>
              </w:rPr>
              <w:t>Руководитель волонтёрского отряда «Свет в окне»  и учитель технологии Шершнева О.В.</w:t>
            </w:r>
          </w:p>
        </w:tc>
      </w:tr>
      <w:tr w:rsidR="006160B0" w:rsidTr="00D25FC0">
        <w:trPr>
          <w:trHeight w:val="412"/>
        </w:trPr>
        <w:tc>
          <w:tcPr>
            <w:tcW w:w="4590" w:type="dxa"/>
          </w:tcPr>
          <w:p w:rsidR="006160B0" w:rsidRPr="006D54DB" w:rsidRDefault="006160B0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4DB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«Лес Победы»</w:t>
            </w:r>
          </w:p>
        </w:tc>
        <w:tc>
          <w:tcPr>
            <w:tcW w:w="1418" w:type="dxa"/>
            <w:vMerge/>
          </w:tcPr>
          <w:p w:rsidR="006160B0" w:rsidRPr="006D54DB" w:rsidRDefault="006160B0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60B0" w:rsidRPr="006D54DB" w:rsidRDefault="006160B0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4DB"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2216" w:type="dxa"/>
            <w:vMerge/>
          </w:tcPr>
          <w:p w:rsidR="006160B0" w:rsidRPr="006D54DB" w:rsidRDefault="006160B0" w:rsidP="00D25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0B0" w:rsidTr="00D25FC0">
        <w:trPr>
          <w:trHeight w:val="412"/>
        </w:trPr>
        <w:tc>
          <w:tcPr>
            <w:tcW w:w="4590" w:type="dxa"/>
          </w:tcPr>
          <w:p w:rsidR="006160B0" w:rsidRPr="006D54DB" w:rsidRDefault="006160B0" w:rsidP="002041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54DB">
              <w:rPr>
                <w:rFonts w:ascii="Times New Roman" w:hAnsi="Times New Roman" w:cs="Times New Roman"/>
                <w:sz w:val="24"/>
                <w:szCs w:val="24"/>
              </w:rPr>
              <w:t>Экологический субботник «Неделя добра»</w:t>
            </w:r>
          </w:p>
        </w:tc>
        <w:tc>
          <w:tcPr>
            <w:tcW w:w="1418" w:type="dxa"/>
            <w:vMerge/>
          </w:tcPr>
          <w:p w:rsidR="006160B0" w:rsidRPr="006D54DB" w:rsidRDefault="006160B0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6160B0" w:rsidRPr="006D54DB" w:rsidRDefault="006160B0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54DB">
              <w:rPr>
                <w:rFonts w:ascii="Times New Roman" w:hAnsi="Times New Roman" w:cs="Times New Roman"/>
                <w:sz w:val="24"/>
                <w:szCs w:val="24"/>
              </w:rPr>
              <w:t>конец апреля</w:t>
            </w:r>
          </w:p>
        </w:tc>
        <w:tc>
          <w:tcPr>
            <w:tcW w:w="2216" w:type="dxa"/>
            <w:vMerge/>
          </w:tcPr>
          <w:p w:rsidR="006160B0" w:rsidRPr="006D54DB" w:rsidRDefault="006160B0" w:rsidP="002041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E3F" w:rsidTr="00D25FC0">
        <w:trPr>
          <w:trHeight w:val="412"/>
        </w:trPr>
        <w:tc>
          <w:tcPr>
            <w:tcW w:w="4590" w:type="dxa"/>
          </w:tcPr>
          <w:p w:rsidR="00EF2E3F" w:rsidRPr="006D54DB" w:rsidRDefault="00EF2E3F" w:rsidP="002041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2E3F" w:rsidRPr="006D54DB" w:rsidRDefault="00EF2E3F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F2E3F" w:rsidRPr="006D54DB" w:rsidRDefault="00EF2E3F" w:rsidP="002041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EF2E3F" w:rsidRPr="006D54DB" w:rsidRDefault="00EF2E3F" w:rsidP="002041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6C90" w:rsidRDefault="00B36C9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775" w:type="dxa"/>
        <w:tblInd w:w="-938" w:type="dxa"/>
        <w:tblLook w:val="04A0"/>
      </w:tblPr>
      <w:tblGrid>
        <w:gridCol w:w="4441"/>
        <w:gridCol w:w="1318"/>
        <w:gridCol w:w="2532"/>
        <w:gridCol w:w="2484"/>
      </w:tblGrid>
      <w:tr w:rsidR="009A6FCF" w:rsidRPr="00FB27C8" w:rsidTr="00D25FC0">
        <w:trPr>
          <w:trHeight w:val="1106"/>
        </w:trPr>
        <w:tc>
          <w:tcPr>
            <w:tcW w:w="10775" w:type="dxa"/>
            <w:gridSpan w:val="4"/>
            <w:shd w:val="clear" w:color="auto" w:fill="B6DDE8" w:themeFill="accent5" w:themeFillTint="66"/>
          </w:tcPr>
          <w:p w:rsidR="009A6FCF" w:rsidRDefault="009A6FCF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A6FCF" w:rsidRPr="00FB27C8" w:rsidRDefault="009A6FCF" w:rsidP="00D25F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РОДИТЕЛЯМИ</w:t>
            </w:r>
          </w:p>
        </w:tc>
      </w:tr>
      <w:tr w:rsidR="009A6FCF" w:rsidRPr="005E7123" w:rsidTr="006D54DB">
        <w:trPr>
          <w:trHeight w:val="838"/>
        </w:trPr>
        <w:tc>
          <w:tcPr>
            <w:tcW w:w="4441" w:type="dxa"/>
          </w:tcPr>
          <w:p w:rsidR="009A6FCF" w:rsidRDefault="009A6FC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6FCF" w:rsidRPr="005E7123" w:rsidRDefault="009A6FC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318" w:type="dxa"/>
          </w:tcPr>
          <w:p w:rsidR="009A6FCF" w:rsidRDefault="009A6FC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6FCF" w:rsidRPr="005E7123" w:rsidRDefault="009A6FC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532" w:type="dxa"/>
          </w:tcPr>
          <w:p w:rsidR="009A6FCF" w:rsidRPr="005E7123" w:rsidRDefault="009A6FCF" w:rsidP="00D25F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484" w:type="dxa"/>
          </w:tcPr>
          <w:p w:rsidR="009A6FCF" w:rsidRDefault="009A6FC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6FCF" w:rsidRPr="005E7123" w:rsidRDefault="009A6FCF" w:rsidP="00D25F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12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D54DB" w:rsidTr="006D54DB">
        <w:trPr>
          <w:trHeight w:val="412"/>
        </w:trPr>
        <w:tc>
          <w:tcPr>
            <w:tcW w:w="4441" w:type="dxa"/>
          </w:tcPr>
          <w:p w:rsidR="006D54DB" w:rsidRPr="006D54DB" w:rsidRDefault="006D54DB" w:rsidP="002041C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6D54DB">
              <w:rPr>
                <w:sz w:val="24"/>
              </w:rPr>
              <w:t>Общешкольные</w:t>
            </w:r>
            <w:r w:rsidRPr="006D54DB">
              <w:rPr>
                <w:spacing w:val="-5"/>
                <w:sz w:val="24"/>
              </w:rPr>
              <w:t xml:space="preserve"> </w:t>
            </w:r>
            <w:r w:rsidRPr="006D54DB">
              <w:rPr>
                <w:sz w:val="24"/>
              </w:rPr>
              <w:t>родительские</w:t>
            </w:r>
            <w:r w:rsidRPr="006D54DB">
              <w:rPr>
                <w:spacing w:val="-3"/>
                <w:sz w:val="24"/>
              </w:rPr>
              <w:t xml:space="preserve"> </w:t>
            </w:r>
            <w:r w:rsidRPr="006D54DB">
              <w:rPr>
                <w:sz w:val="24"/>
              </w:rPr>
              <w:t>собрания:</w:t>
            </w:r>
          </w:p>
          <w:p w:rsidR="006D54DB" w:rsidRPr="006D54DB" w:rsidRDefault="006D54DB" w:rsidP="002041C4">
            <w:pPr>
              <w:pStyle w:val="TableParagraph"/>
              <w:spacing w:line="276" w:lineRule="exact"/>
              <w:ind w:left="165" w:right="2136" w:hanging="60"/>
              <w:rPr>
                <w:sz w:val="24"/>
              </w:rPr>
            </w:pPr>
            <w:r w:rsidRPr="006D54DB">
              <w:rPr>
                <w:sz w:val="24"/>
              </w:rPr>
              <w:t>«Адаптационный период»</w:t>
            </w:r>
          </w:p>
          <w:p w:rsidR="006D54DB" w:rsidRPr="006D54DB" w:rsidRDefault="006D54DB" w:rsidP="002041C4">
            <w:pPr>
              <w:pStyle w:val="TableParagraph"/>
              <w:spacing w:line="276" w:lineRule="exact"/>
              <w:ind w:left="165" w:right="2136" w:hanging="60"/>
              <w:rPr>
                <w:sz w:val="24"/>
              </w:rPr>
            </w:pPr>
            <w:r w:rsidRPr="006D54DB">
              <w:rPr>
                <w:spacing w:val="-57"/>
                <w:sz w:val="24"/>
              </w:rPr>
              <w:t xml:space="preserve"> </w:t>
            </w:r>
            <w:r w:rsidRPr="006D54DB">
              <w:rPr>
                <w:sz w:val="24"/>
              </w:rPr>
              <w:t>Подготовка</w:t>
            </w:r>
            <w:r w:rsidRPr="006D54DB">
              <w:rPr>
                <w:spacing w:val="-2"/>
                <w:sz w:val="24"/>
              </w:rPr>
              <w:t xml:space="preserve"> </w:t>
            </w:r>
            <w:r w:rsidRPr="006D54DB">
              <w:rPr>
                <w:sz w:val="24"/>
              </w:rPr>
              <w:t>к</w:t>
            </w:r>
            <w:r w:rsidRPr="006D54DB">
              <w:rPr>
                <w:spacing w:val="-1"/>
                <w:sz w:val="24"/>
              </w:rPr>
              <w:t xml:space="preserve"> </w:t>
            </w:r>
            <w:r w:rsidRPr="006D54DB">
              <w:rPr>
                <w:sz w:val="24"/>
              </w:rPr>
              <w:t>ГИА</w:t>
            </w:r>
          </w:p>
        </w:tc>
        <w:tc>
          <w:tcPr>
            <w:tcW w:w="1318" w:type="dxa"/>
          </w:tcPr>
          <w:p w:rsidR="006D54DB" w:rsidRDefault="006D54DB" w:rsidP="002041C4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6D54DB" w:rsidRDefault="006D54DB" w:rsidP="002041C4">
            <w:pPr>
              <w:pStyle w:val="TableParagraph"/>
              <w:rPr>
                <w:sz w:val="24"/>
              </w:rPr>
            </w:pPr>
          </w:p>
          <w:p w:rsidR="006D54DB" w:rsidRDefault="006D54DB" w:rsidP="002041C4">
            <w:pPr>
              <w:pStyle w:val="TableParagraph"/>
              <w:rPr>
                <w:sz w:val="24"/>
              </w:rPr>
            </w:pPr>
          </w:p>
          <w:p w:rsidR="006D54DB" w:rsidRDefault="006D54DB" w:rsidP="002041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6D54DB" w:rsidRDefault="006D54DB" w:rsidP="002041C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32" w:type="dxa"/>
          </w:tcPr>
          <w:p w:rsidR="006D54DB" w:rsidRDefault="006D54DB" w:rsidP="002041C4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6D54DB" w:rsidRDefault="006D54DB" w:rsidP="006D54DB">
            <w:pPr>
              <w:pStyle w:val="TableParagraph"/>
              <w:ind w:left="0" w:right="96"/>
              <w:rPr>
                <w:sz w:val="24"/>
              </w:rPr>
            </w:pPr>
          </w:p>
          <w:p w:rsidR="006D54DB" w:rsidRDefault="006D54DB" w:rsidP="002041C4">
            <w:pPr>
              <w:pStyle w:val="TableParagraph"/>
              <w:spacing w:line="266" w:lineRule="exact"/>
              <w:ind w:left="102" w:right="97"/>
              <w:jc w:val="center"/>
              <w:rPr>
                <w:sz w:val="24"/>
              </w:rPr>
            </w:pPr>
          </w:p>
          <w:p w:rsidR="006D54DB" w:rsidRDefault="006D54DB" w:rsidP="002041C4">
            <w:pPr>
              <w:pStyle w:val="TableParagraph"/>
              <w:spacing w:line="266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  <w:p w:rsidR="006D54DB" w:rsidRDefault="006D54DB" w:rsidP="002041C4">
            <w:pPr>
              <w:pStyle w:val="TableParagraph"/>
              <w:spacing w:line="266" w:lineRule="exact"/>
              <w:ind w:left="102" w:right="9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2484" w:type="dxa"/>
          </w:tcPr>
          <w:p w:rsidR="006D54DB" w:rsidRDefault="006D54DB" w:rsidP="002041C4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6D54DB" w:rsidRDefault="006D54DB" w:rsidP="002041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6D54DB" w:rsidTr="006D54DB">
        <w:trPr>
          <w:trHeight w:val="412"/>
        </w:trPr>
        <w:tc>
          <w:tcPr>
            <w:tcW w:w="4441" w:type="dxa"/>
          </w:tcPr>
          <w:p w:rsidR="006D54DB" w:rsidRPr="006D54DB" w:rsidRDefault="006D54DB" w:rsidP="002041C4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6D54DB">
              <w:rPr>
                <w:sz w:val="24"/>
              </w:rPr>
              <w:t>Классные</w:t>
            </w:r>
            <w:r w:rsidRPr="006D54DB">
              <w:rPr>
                <w:spacing w:val="-5"/>
                <w:sz w:val="24"/>
              </w:rPr>
              <w:t xml:space="preserve"> </w:t>
            </w:r>
            <w:r w:rsidRPr="006D54DB">
              <w:rPr>
                <w:sz w:val="24"/>
              </w:rPr>
              <w:t>родительские</w:t>
            </w:r>
            <w:r w:rsidRPr="006D54DB">
              <w:rPr>
                <w:spacing w:val="-3"/>
                <w:sz w:val="24"/>
              </w:rPr>
              <w:t xml:space="preserve"> </w:t>
            </w:r>
            <w:r w:rsidRPr="006D54DB">
              <w:rPr>
                <w:sz w:val="24"/>
              </w:rPr>
              <w:t>собрания</w:t>
            </w:r>
          </w:p>
        </w:tc>
        <w:tc>
          <w:tcPr>
            <w:tcW w:w="1318" w:type="dxa"/>
          </w:tcPr>
          <w:p w:rsidR="006D54DB" w:rsidRDefault="006D54DB" w:rsidP="002041C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32" w:type="dxa"/>
          </w:tcPr>
          <w:p w:rsidR="006D54DB" w:rsidRDefault="006D54DB" w:rsidP="002041C4">
            <w:pPr>
              <w:pStyle w:val="TableParagraph"/>
              <w:spacing w:line="265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484" w:type="dxa"/>
          </w:tcPr>
          <w:p w:rsidR="006D54DB" w:rsidRDefault="006D54DB" w:rsidP="002041C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6D54DB" w:rsidRDefault="006D54DB" w:rsidP="002041C4">
            <w:pPr>
              <w:pStyle w:val="TableParagraph"/>
              <w:spacing w:line="270" w:lineRule="atLeast"/>
              <w:ind w:right="32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6D54DB" w:rsidTr="006D54DB">
        <w:trPr>
          <w:trHeight w:val="412"/>
        </w:trPr>
        <w:tc>
          <w:tcPr>
            <w:tcW w:w="4441" w:type="dxa"/>
          </w:tcPr>
          <w:p w:rsidR="006D54DB" w:rsidRPr="006D54DB" w:rsidRDefault="006D54DB" w:rsidP="002041C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6D54DB">
              <w:rPr>
                <w:sz w:val="24"/>
              </w:rPr>
              <w:t>Родительский</w:t>
            </w:r>
            <w:r w:rsidRPr="006D54DB">
              <w:rPr>
                <w:spacing w:val="-3"/>
                <w:sz w:val="24"/>
              </w:rPr>
              <w:t xml:space="preserve"> </w:t>
            </w:r>
            <w:r w:rsidRPr="006D54DB">
              <w:rPr>
                <w:sz w:val="24"/>
              </w:rPr>
              <w:t>всеобуч:</w:t>
            </w:r>
          </w:p>
          <w:p w:rsidR="006D54DB" w:rsidRPr="006D54DB" w:rsidRDefault="006D54DB" w:rsidP="002041C4">
            <w:pPr>
              <w:pStyle w:val="TableParagraph"/>
              <w:ind w:left="105"/>
              <w:rPr>
                <w:sz w:val="24"/>
              </w:rPr>
            </w:pPr>
            <w:r w:rsidRPr="006D54DB">
              <w:rPr>
                <w:sz w:val="24"/>
              </w:rPr>
              <w:t>«Адаптация детей к обучению в среднем</w:t>
            </w:r>
            <w:r w:rsidRPr="006D54DB">
              <w:rPr>
                <w:spacing w:val="1"/>
                <w:sz w:val="24"/>
              </w:rPr>
              <w:t xml:space="preserve"> </w:t>
            </w:r>
            <w:r w:rsidRPr="006D54DB">
              <w:rPr>
                <w:sz w:val="24"/>
              </w:rPr>
              <w:t>звене»,</w:t>
            </w:r>
            <w:r w:rsidRPr="006D54DB">
              <w:rPr>
                <w:spacing w:val="-4"/>
                <w:sz w:val="24"/>
              </w:rPr>
              <w:t xml:space="preserve"> </w:t>
            </w:r>
            <w:r w:rsidRPr="006D54DB">
              <w:rPr>
                <w:sz w:val="24"/>
              </w:rPr>
              <w:t>«Профилактика</w:t>
            </w:r>
            <w:r w:rsidRPr="006D54DB">
              <w:rPr>
                <w:spacing w:val="-7"/>
                <w:sz w:val="24"/>
              </w:rPr>
              <w:t xml:space="preserve"> </w:t>
            </w:r>
            <w:r w:rsidRPr="006D54DB">
              <w:rPr>
                <w:sz w:val="24"/>
              </w:rPr>
              <w:t>прививок»,</w:t>
            </w:r>
            <w:r w:rsidRPr="006D54DB">
              <w:rPr>
                <w:spacing w:val="-3"/>
                <w:sz w:val="24"/>
              </w:rPr>
              <w:t xml:space="preserve"> </w:t>
            </w:r>
            <w:r w:rsidRPr="006D54DB">
              <w:rPr>
                <w:sz w:val="24"/>
              </w:rPr>
              <w:t>«Мы</w:t>
            </w:r>
            <w:r w:rsidRPr="006D54DB">
              <w:rPr>
                <w:spacing w:val="-7"/>
                <w:sz w:val="24"/>
              </w:rPr>
              <w:t xml:space="preserve"> </w:t>
            </w:r>
            <w:proofErr w:type="gramStart"/>
            <w:r w:rsidRPr="006D54DB">
              <w:rPr>
                <w:sz w:val="24"/>
              </w:rPr>
              <w:t>за</w:t>
            </w:r>
            <w:proofErr w:type="gramEnd"/>
          </w:p>
          <w:p w:rsidR="006D54DB" w:rsidRPr="006D54DB" w:rsidRDefault="006D54DB" w:rsidP="002041C4">
            <w:pPr>
              <w:pStyle w:val="TableParagraph"/>
              <w:spacing w:line="270" w:lineRule="atLeast"/>
              <w:ind w:left="105" w:right="1829"/>
              <w:rPr>
                <w:sz w:val="24"/>
              </w:rPr>
            </w:pPr>
            <w:r w:rsidRPr="006D54DB">
              <w:rPr>
                <w:sz w:val="24"/>
              </w:rPr>
              <w:t>«ЗОЖ», «Профессиональное</w:t>
            </w:r>
            <w:r w:rsidRPr="006D54DB">
              <w:rPr>
                <w:spacing w:val="1"/>
                <w:sz w:val="24"/>
              </w:rPr>
              <w:t xml:space="preserve"> </w:t>
            </w:r>
            <w:r w:rsidRPr="006D54DB">
              <w:rPr>
                <w:sz w:val="24"/>
              </w:rPr>
              <w:t>самоопределение</w:t>
            </w:r>
            <w:r w:rsidRPr="006D54DB">
              <w:rPr>
                <w:spacing w:val="-6"/>
                <w:sz w:val="24"/>
              </w:rPr>
              <w:t xml:space="preserve"> </w:t>
            </w:r>
            <w:r w:rsidRPr="006D54DB">
              <w:rPr>
                <w:sz w:val="24"/>
              </w:rPr>
              <w:t>подростка»</w:t>
            </w:r>
          </w:p>
        </w:tc>
        <w:tc>
          <w:tcPr>
            <w:tcW w:w="1318" w:type="dxa"/>
          </w:tcPr>
          <w:p w:rsidR="006D54DB" w:rsidRDefault="006D54DB" w:rsidP="002041C4">
            <w:pPr>
              <w:pStyle w:val="TableParagraph"/>
              <w:spacing w:before="9"/>
              <w:ind w:left="0"/>
              <w:rPr>
                <w:b/>
              </w:rPr>
            </w:pPr>
          </w:p>
          <w:p w:rsidR="006D54DB" w:rsidRDefault="006D54DB" w:rsidP="002041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32" w:type="dxa"/>
          </w:tcPr>
          <w:p w:rsidR="006D54DB" w:rsidRDefault="006D54DB" w:rsidP="002041C4">
            <w:pPr>
              <w:pStyle w:val="TableParagraph"/>
              <w:spacing w:line="262" w:lineRule="exact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484" w:type="dxa"/>
          </w:tcPr>
          <w:p w:rsidR="006D54DB" w:rsidRDefault="006D54DB" w:rsidP="002041C4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6D54DB" w:rsidTr="006D54DB">
        <w:trPr>
          <w:trHeight w:val="412"/>
        </w:trPr>
        <w:tc>
          <w:tcPr>
            <w:tcW w:w="4441" w:type="dxa"/>
          </w:tcPr>
          <w:p w:rsidR="006D54DB" w:rsidRPr="006D54DB" w:rsidRDefault="006D54DB" w:rsidP="006D54DB">
            <w:pPr>
              <w:pStyle w:val="TableParagraph"/>
              <w:ind w:left="105" w:right="96"/>
              <w:jc w:val="both"/>
              <w:rPr>
                <w:sz w:val="24"/>
              </w:rPr>
            </w:pPr>
            <w:r w:rsidRPr="006D54DB">
              <w:rPr>
                <w:sz w:val="24"/>
              </w:rPr>
              <w:t>Создание</w:t>
            </w:r>
            <w:r w:rsidRPr="006D54DB">
              <w:rPr>
                <w:spacing w:val="1"/>
                <w:sz w:val="24"/>
              </w:rPr>
              <w:t xml:space="preserve"> </w:t>
            </w:r>
            <w:r w:rsidRPr="006D54DB">
              <w:rPr>
                <w:sz w:val="24"/>
              </w:rPr>
              <w:t>общешкольного</w:t>
            </w:r>
            <w:r w:rsidRPr="006D54DB">
              <w:rPr>
                <w:spacing w:val="1"/>
                <w:sz w:val="24"/>
              </w:rPr>
              <w:t xml:space="preserve"> </w:t>
            </w:r>
            <w:r w:rsidRPr="006D54DB">
              <w:rPr>
                <w:sz w:val="24"/>
              </w:rPr>
              <w:t>родительского</w:t>
            </w:r>
            <w:r w:rsidRPr="006D54DB">
              <w:rPr>
                <w:spacing w:val="1"/>
                <w:sz w:val="24"/>
              </w:rPr>
              <w:t xml:space="preserve"> </w:t>
            </w:r>
            <w:r w:rsidRPr="006D54DB">
              <w:rPr>
                <w:sz w:val="24"/>
              </w:rPr>
              <w:t>комитета, определение состава семейного клуба «Очаг»</w:t>
            </w:r>
          </w:p>
        </w:tc>
        <w:tc>
          <w:tcPr>
            <w:tcW w:w="1318" w:type="dxa"/>
          </w:tcPr>
          <w:p w:rsidR="006D54DB" w:rsidRDefault="006D54DB" w:rsidP="002041C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32" w:type="dxa"/>
          </w:tcPr>
          <w:p w:rsidR="006D54DB" w:rsidRDefault="006D54DB" w:rsidP="002041C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484" w:type="dxa"/>
          </w:tcPr>
          <w:p w:rsidR="006D54DB" w:rsidRDefault="006D54DB" w:rsidP="002041C4">
            <w:pPr>
              <w:pStyle w:val="TableParagraph"/>
              <w:ind w:right="93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D54DB" w:rsidRDefault="006D54DB" w:rsidP="002041C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D54DB" w:rsidTr="006D54DB">
        <w:trPr>
          <w:trHeight w:val="412"/>
        </w:trPr>
        <w:tc>
          <w:tcPr>
            <w:tcW w:w="4441" w:type="dxa"/>
          </w:tcPr>
          <w:p w:rsidR="006D54DB" w:rsidRPr="006D54DB" w:rsidRDefault="006D54DB" w:rsidP="006D54DB">
            <w:pPr>
              <w:pStyle w:val="TableParagraph"/>
              <w:tabs>
                <w:tab w:val="left" w:pos="2515"/>
                <w:tab w:val="left" w:pos="4301"/>
              </w:tabs>
              <w:spacing w:line="262" w:lineRule="exact"/>
              <w:ind w:left="105"/>
              <w:rPr>
                <w:sz w:val="24"/>
              </w:rPr>
            </w:pPr>
            <w:r w:rsidRPr="006D54DB">
              <w:rPr>
                <w:sz w:val="24"/>
              </w:rPr>
              <w:t>Информационное оповещение через школьный</w:t>
            </w:r>
            <w:r w:rsidRPr="006D54DB">
              <w:rPr>
                <w:spacing w:val="-3"/>
                <w:sz w:val="24"/>
              </w:rPr>
              <w:t xml:space="preserve"> </w:t>
            </w:r>
            <w:r w:rsidRPr="006D54DB">
              <w:rPr>
                <w:sz w:val="24"/>
              </w:rPr>
              <w:t>сайт</w:t>
            </w:r>
          </w:p>
        </w:tc>
        <w:tc>
          <w:tcPr>
            <w:tcW w:w="1318" w:type="dxa"/>
          </w:tcPr>
          <w:p w:rsidR="006D54DB" w:rsidRDefault="006D54DB" w:rsidP="002041C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32" w:type="dxa"/>
          </w:tcPr>
          <w:p w:rsidR="006D54DB" w:rsidRDefault="006D54DB" w:rsidP="002041C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4" w:type="dxa"/>
          </w:tcPr>
          <w:p w:rsidR="006D54DB" w:rsidRDefault="006D54DB" w:rsidP="002041C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6D54DB" w:rsidRDefault="006D54DB" w:rsidP="002041C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6D54DB" w:rsidTr="006D54DB">
        <w:trPr>
          <w:trHeight w:val="412"/>
        </w:trPr>
        <w:tc>
          <w:tcPr>
            <w:tcW w:w="4441" w:type="dxa"/>
          </w:tcPr>
          <w:p w:rsidR="006D54DB" w:rsidRPr="006D54DB" w:rsidRDefault="006D54DB" w:rsidP="002041C4">
            <w:pPr>
              <w:pStyle w:val="TableParagraph"/>
              <w:ind w:left="105" w:right="1013"/>
              <w:rPr>
                <w:sz w:val="24"/>
              </w:rPr>
            </w:pPr>
            <w:r w:rsidRPr="006D54DB">
              <w:rPr>
                <w:sz w:val="24"/>
              </w:rPr>
              <w:t>Индивидуальные консультации по</w:t>
            </w:r>
            <w:r w:rsidRPr="006D54DB">
              <w:rPr>
                <w:spacing w:val="-57"/>
                <w:sz w:val="24"/>
              </w:rPr>
              <w:t xml:space="preserve"> </w:t>
            </w:r>
            <w:r w:rsidRPr="006D54DB">
              <w:rPr>
                <w:sz w:val="24"/>
              </w:rPr>
              <w:t>вопросам</w:t>
            </w:r>
            <w:r w:rsidRPr="006D54DB">
              <w:rPr>
                <w:spacing w:val="-2"/>
                <w:sz w:val="24"/>
              </w:rPr>
              <w:t xml:space="preserve"> </w:t>
            </w:r>
            <w:r w:rsidRPr="006D54DB">
              <w:rPr>
                <w:sz w:val="24"/>
              </w:rPr>
              <w:t>воспитания</w:t>
            </w:r>
            <w:r w:rsidRPr="006D54DB">
              <w:rPr>
                <w:spacing w:val="-1"/>
                <w:sz w:val="24"/>
              </w:rPr>
              <w:t xml:space="preserve"> </w:t>
            </w:r>
            <w:r w:rsidRPr="006D54DB">
              <w:rPr>
                <w:sz w:val="24"/>
              </w:rPr>
              <w:t>детей.</w:t>
            </w:r>
          </w:p>
        </w:tc>
        <w:tc>
          <w:tcPr>
            <w:tcW w:w="1318" w:type="dxa"/>
          </w:tcPr>
          <w:p w:rsidR="006D54DB" w:rsidRDefault="006D54DB" w:rsidP="002041C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32" w:type="dxa"/>
          </w:tcPr>
          <w:p w:rsidR="006D54DB" w:rsidRDefault="006D54DB" w:rsidP="002041C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4" w:type="dxa"/>
          </w:tcPr>
          <w:p w:rsidR="006D54DB" w:rsidRDefault="006D54DB" w:rsidP="002041C4">
            <w:pPr>
              <w:pStyle w:val="TableParagraph"/>
              <w:spacing w:line="270" w:lineRule="atLeast"/>
              <w:ind w:right="328"/>
              <w:rPr>
                <w:sz w:val="24"/>
              </w:rPr>
            </w:pPr>
            <w:r>
              <w:rPr>
                <w:sz w:val="24"/>
              </w:rPr>
              <w:t>Уполномоченный по правам ребенка, 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  <w:tr w:rsidR="006D54DB" w:rsidTr="006D54DB">
        <w:trPr>
          <w:trHeight w:val="412"/>
        </w:trPr>
        <w:tc>
          <w:tcPr>
            <w:tcW w:w="4441" w:type="dxa"/>
          </w:tcPr>
          <w:p w:rsidR="006D54DB" w:rsidRPr="006D54DB" w:rsidRDefault="006D54DB" w:rsidP="002041C4">
            <w:pPr>
              <w:pStyle w:val="TableParagraph"/>
              <w:ind w:left="105" w:right="343"/>
              <w:rPr>
                <w:sz w:val="24"/>
              </w:rPr>
            </w:pPr>
            <w:r w:rsidRPr="006D54DB">
              <w:rPr>
                <w:sz w:val="24"/>
              </w:rPr>
              <w:t>Посещение семей с целью проверки</w:t>
            </w:r>
            <w:r w:rsidRPr="006D54DB">
              <w:rPr>
                <w:spacing w:val="1"/>
                <w:sz w:val="24"/>
              </w:rPr>
              <w:t xml:space="preserve"> </w:t>
            </w:r>
            <w:r w:rsidRPr="006D54DB">
              <w:rPr>
                <w:sz w:val="24"/>
              </w:rPr>
              <w:t>соблюдения</w:t>
            </w:r>
            <w:r w:rsidRPr="006D54DB">
              <w:rPr>
                <w:spacing w:val="-3"/>
                <w:sz w:val="24"/>
              </w:rPr>
              <w:t xml:space="preserve"> </w:t>
            </w:r>
            <w:r w:rsidRPr="006D54DB">
              <w:rPr>
                <w:sz w:val="24"/>
              </w:rPr>
              <w:t>детьми</w:t>
            </w:r>
            <w:r w:rsidRPr="006D54DB">
              <w:rPr>
                <w:spacing w:val="-2"/>
                <w:sz w:val="24"/>
              </w:rPr>
              <w:t xml:space="preserve"> </w:t>
            </w:r>
            <w:r w:rsidRPr="006D54DB">
              <w:rPr>
                <w:sz w:val="24"/>
              </w:rPr>
              <w:t>режима</w:t>
            </w:r>
            <w:r w:rsidRPr="006D54DB">
              <w:rPr>
                <w:spacing w:val="-4"/>
                <w:sz w:val="24"/>
              </w:rPr>
              <w:t xml:space="preserve"> </w:t>
            </w:r>
            <w:r w:rsidRPr="006D54DB">
              <w:rPr>
                <w:sz w:val="24"/>
              </w:rPr>
              <w:t>дня,</w:t>
            </w:r>
            <w:r w:rsidRPr="006D54DB">
              <w:rPr>
                <w:spacing w:val="-2"/>
                <w:sz w:val="24"/>
              </w:rPr>
              <w:t xml:space="preserve"> </w:t>
            </w:r>
            <w:r w:rsidRPr="006D54DB">
              <w:rPr>
                <w:sz w:val="24"/>
              </w:rPr>
              <w:t>выявление</w:t>
            </w:r>
          </w:p>
          <w:p w:rsidR="006D54DB" w:rsidRPr="006D54DB" w:rsidRDefault="006D54DB" w:rsidP="002041C4">
            <w:pPr>
              <w:pStyle w:val="TableParagraph"/>
              <w:ind w:left="105" w:right="98"/>
              <w:rPr>
                <w:sz w:val="24"/>
              </w:rPr>
            </w:pPr>
            <w:r w:rsidRPr="006D54DB">
              <w:rPr>
                <w:sz w:val="24"/>
              </w:rPr>
              <w:t>«неблагополучных семей» (составление актов</w:t>
            </w:r>
            <w:r w:rsidRPr="006D54DB">
              <w:rPr>
                <w:spacing w:val="-58"/>
                <w:sz w:val="24"/>
              </w:rPr>
              <w:t xml:space="preserve"> </w:t>
            </w:r>
            <w:r w:rsidRPr="006D54DB">
              <w:rPr>
                <w:sz w:val="24"/>
              </w:rPr>
              <w:t>обследования)</w:t>
            </w:r>
          </w:p>
        </w:tc>
        <w:tc>
          <w:tcPr>
            <w:tcW w:w="1318" w:type="dxa"/>
          </w:tcPr>
          <w:p w:rsidR="006D54DB" w:rsidRDefault="006D54DB" w:rsidP="002041C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32" w:type="dxa"/>
          </w:tcPr>
          <w:p w:rsidR="006D54DB" w:rsidRDefault="006D54DB" w:rsidP="002041C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4" w:type="dxa"/>
          </w:tcPr>
          <w:p w:rsidR="006D54DB" w:rsidRDefault="006D54DB" w:rsidP="002041C4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  <w:p w:rsidR="006D54DB" w:rsidRDefault="006D54DB" w:rsidP="006D54DB">
            <w:pPr>
              <w:pStyle w:val="TableParagraph"/>
              <w:spacing w:line="270" w:lineRule="atLeast"/>
              <w:ind w:right="613"/>
              <w:rPr>
                <w:sz w:val="24"/>
              </w:rPr>
            </w:pPr>
            <w:r>
              <w:rPr>
                <w:sz w:val="24"/>
              </w:rPr>
              <w:t>Инспектор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</w:p>
        </w:tc>
      </w:tr>
      <w:tr w:rsidR="006D54DB" w:rsidTr="006D54DB">
        <w:trPr>
          <w:trHeight w:val="412"/>
        </w:trPr>
        <w:tc>
          <w:tcPr>
            <w:tcW w:w="4441" w:type="dxa"/>
          </w:tcPr>
          <w:p w:rsidR="006D54DB" w:rsidRPr="006D54DB" w:rsidRDefault="006D54DB" w:rsidP="002041C4">
            <w:pPr>
              <w:pStyle w:val="TableParagraph"/>
              <w:spacing w:line="237" w:lineRule="auto"/>
              <w:ind w:left="105" w:right="599"/>
              <w:rPr>
                <w:sz w:val="24"/>
              </w:rPr>
            </w:pPr>
            <w:r w:rsidRPr="006D54DB">
              <w:rPr>
                <w:sz w:val="24"/>
              </w:rPr>
              <w:t>Работа Совета профилактики</w:t>
            </w:r>
            <w:r w:rsidRPr="006D54DB">
              <w:rPr>
                <w:spacing w:val="1"/>
                <w:sz w:val="24"/>
              </w:rPr>
              <w:t xml:space="preserve"> </w:t>
            </w:r>
            <w:r w:rsidRPr="006D54DB">
              <w:rPr>
                <w:sz w:val="24"/>
              </w:rPr>
              <w:t>несовершеннолетних и защиты их прав с</w:t>
            </w:r>
            <w:r w:rsidRPr="006D54DB">
              <w:rPr>
                <w:spacing w:val="-57"/>
                <w:sz w:val="24"/>
              </w:rPr>
              <w:t xml:space="preserve"> </w:t>
            </w:r>
            <w:r w:rsidRPr="006D54DB">
              <w:rPr>
                <w:sz w:val="24"/>
              </w:rPr>
              <w:t>неблагополучными</w:t>
            </w:r>
            <w:r w:rsidRPr="006D54DB">
              <w:rPr>
                <w:spacing w:val="-5"/>
                <w:sz w:val="24"/>
              </w:rPr>
              <w:t xml:space="preserve"> </w:t>
            </w:r>
            <w:r w:rsidRPr="006D54DB">
              <w:rPr>
                <w:sz w:val="24"/>
              </w:rPr>
              <w:t>семьями</w:t>
            </w:r>
            <w:r w:rsidRPr="006D54DB">
              <w:rPr>
                <w:spacing w:val="-4"/>
                <w:sz w:val="24"/>
              </w:rPr>
              <w:t xml:space="preserve"> </w:t>
            </w:r>
            <w:r w:rsidRPr="006D54DB">
              <w:rPr>
                <w:sz w:val="24"/>
              </w:rPr>
              <w:t>по</w:t>
            </w:r>
            <w:r w:rsidRPr="006D54DB">
              <w:rPr>
                <w:spacing w:val="-4"/>
                <w:sz w:val="24"/>
              </w:rPr>
              <w:t xml:space="preserve"> </w:t>
            </w:r>
            <w:r w:rsidRPr="006D54DB">
              <w:rPr>
                <w:sz w:val="24"/>
              </w:rPr>
              <w:t>вопросам</w:t>
            </w:r>
            <w:r w:rsidRPr="006D54DB">
              <w:rPr>
                <w:spacing w:val="-57"/>
                <w:sz w:val="24"/>
              </w:rPr>
              <w:t xml:space="preserve"> </w:t>
            </w:r>
            <w:r w:rsidRPr="006D54DB">
              <w:rPr>
                <w:sz w:val="24"/>
              </w:rPr>
              <w:t>воспитания, обучения</w:t>
            </w:r>
            <w:r w:rsidRPr="006D54DB">
              <w:rPr>
                <w:spacing w:val="-1"/>
                <w:sz w:val="24"/>
              </w:rPr>
              <w:t xml:space="preserve"> </w:t>
            </w:r>
            <w:r w:rsidRPr="006D54DB">
              <w:rPr>
                <w:sz w:val="24"/>
              </w:rPr>
              <w:t>детей</w:t>
            </w:r>
          </w:p>
        </w:tc>
        <w:tc>
          <w:tcPr>
            <w:tcW w:w="1318" w:type="dxa"/>
          </w:tcPr>
          <w:p w:rsidR="006D54DB" w:rsidRDefault="006D54DB" w:rsidP="002041C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32" w:type="dxa"/>
          </w:tcPr>
          <w:p w:rsidR="006D54DB" w:rsidRDefault="006D54DB" w:rsidP="002041C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4" w:type="dxa"/>
          </w:tcPr>
          <w:p w:rsidR="006D54DB" w:rsidRDefault="006D54DB" w:rsidP="002041C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6D54DB" w:rsidRDefault="006D54DB" w:rsidP="002041C4">
            <w:pPr>
              <w:pStyle w:val="TableParagraph"/>
              <w:tabs>
                <w:tab w:val="left" w:pos="149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директора по УВР,</w:t>
            </w:r>
          </w:p>
          <w:p w:rsidR="006D54DB" w:rsidRDefault="006D54DB" w:rsidP="002041C4">
            <w:pPr>
              <w:pStyle w:val="TableParagraph"/>
              <w:spacing w:line="270" w:lineRule="atLeast"/>
              <w:ind w:right="48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6D54DB" w:rsidTr="006D54DB">
        <w:trPr>
          <w:trHeight w:val="412"/>
        </w:trPr>
        <w:tc>
          <w:tcPr>
            <w:tcW w:w="4441" w:type="dxa"/>
          </w:tcPr>
          <w:p w:rsidR="006D54DB" w:rsidRPr="006D54DB" w:rsidRDefault="006D54DB" w:rsidP="006D54DB">
            <w:pPr>
              <w:pStyle w:val="TableParagraph"/>
              <w:tabs>
                <w:tab w:val="left" w:pos="1497"/>
                <w:tab w:val="left" w:pos="3044"/>
                <w:tab w:val="left" w:pos="3649"/>
              </w:tabs>
              <w:ind w:left="105" w:right="99"/>
              <w:rPr>
                <w:sz w:val="24"/>
              </w:rPr>
            </w:pPr>
            <w:r w:rsidRPr="006D54DB">
              <w:rPr>
                <w:sz w:val="24"/>
              </w:rPr>
              <w:t>Участие родителей в проведении общешкольных и классных мероприятиях.</w:t>
            </w:r>
          </w:p>
        </w:tc>
        <w:tc>
          <w:tcPr>
            <w:tcW w:w="1318" w:type="dxa"/>
          </w:tcPr>
          <w:p w:rsidR="006D54DB" w:rsidRDefault="006D54DB" w:rsidP="002041C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32" w:type="dxa"/>
          </w:tcPr>
          <w:p w:rsidR="006D54DB" w:rsidRDefault="006D54DB" w:rsidP="002041C4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4" w:type="dxa"/>
          </w:tcPr>
          <w:p w:rsidR="006D54DB" w:rsidRDefault="006D54DB" w:rsidP="002041C4">
            <w:pPr>
              <w:pStyle w:val="TableParagraph"/>
              <w:ind w:right="93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D54DB" w:rsidRDefault="006D54DB" w:rsidP="002041C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D54DB" w:rsidTr="006D54DB">
        <w:trPr>
          <w:trHeight w:val="412"/>
        </w:trPr>
        <w:tc>
          <w:tcPr>
            <w:tcW w:w="4441" w:type="dxa"/>
          </w:tcPr>
          <w:p w:rsidR="006D54DB" w:rsidRPr="006D54DB" w:rsidRDefault="006D54DB" w:rsidP="002041C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 w:rsidRPr="006D54DB">
              <w:rPr>
                <w:sz w:val="24"/>
              </w:rPr>
              <w:t>Участие</w:t>
            </w:r>
            <w:r w:rsidRPr="006D54DB">
              <w:rPr>
                <w:spacing w:val="-3"/>
                <w:sz w:val="24"/>
              </w:rPr>
              <w:t xml:space="preserve"> </w:t>
            </w:r>
            <w:r w:rsidRPr="006D54DB">
              <w:rPr>
                <w:sz w:val="24"/>
              </w:rPr>
              <w:t>в</w:t>
            </w:r>
            <w:r w:rsidRPr="006D54DB">
              <w:rPr>
                <w:spacing w:val="-4"/>
                <w:sz w:val="24"/>
              </w:rPr>
              <w:t xml:space="preserve"> </w:t>
            </w:r>
            <w:r w:rsidRPr="006D54DB">
              <w:rPr>
                <w:sz w:val="24"/>
              </w:rPr>
              <w:t>мероприятиях</w:t>
            </w:r>
            <w:r w:rsidRPr="006D54DB">
              <w:rPr>
                <w:spacing w:val="-2"/>
                <w:sz w:val="24"/>
              </w:rPr>
              <w:t xml:space="preserve"> </w:t>
            </w:r>
            <w:r w:rsidRPr="006D54DB">
              <w:rPr>
                <w:sz w:val="24"/>
              </w:rPr>
              <w:t>Службы</w:t>
            </w:r>
            <w:r w:rsidRPr="006D54DB">
              <w:rPr>
                <w:spacing w:val="-3"/>
                <w:sz w:val="24"/>
              </w:rPr>
              <w:t xml:space="preserve"> </w:t>
            </w:r>
            <w:r w:rsidRPr="006D54DB">
              <w:rPr>
                <w:sz w:val="24"/>
              </w:rPr>
              <w:t>медиации.</w:t>
            </w:r>
          </w:p>
        </w:tc>
        <w:tc>
          <w:tcPr>
            <w:tcW w:w="1318" w:type="dxa"/>
          </w:tcPr>
          <w:p w:rsidR="006D54DB" w:rsidRDefault="006D54DB" w:rsidP="002041C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32" w:type="dxa"/>
          </w:tcPr>
          <w:p w:rsidR="006D54DB" w:rsidRDefault="006D54DB" w:rsidP="002041C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4" w:type="dxa"/>
          </w:tcPr>
          <w:p w:rsidR="006D54DB" w:rsidRDefault="006D54DB" w:rsidP="002041C4">
            <w:pPr>
              <w:pStyle w:val="TableParagraph"/>
              <w:ind w:right="93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6D54DB" w:rsidRDefault="006D54DB" w:rsidP="002041C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6D54DB" w:rsidTr="006D54DB">
        <w:trPr>
          <w:trHeight w:val="412"/>
        </w:trPr>
        <w:tc>
          <w:tcPr>
            <w:tcW w:w="4441" w:type="dxa"/>
          </w:tcPr>
          <w:p w:rsidR="006D54DB" w:rsidRPr="006D54DB" w:rsidRDefault="006D54DB" w:rsidP="006D54DB">
            <w:pPr>
              <w:pStyle w:val="TableParagraph"/>
              <w:tabs>
                <w:tab w:val="left" w:pos="2006"/>
                <w:tab w:val="left" w:pos="3731"/>
              </w:tabs>
              <w:ind w:left="105" w:right="98"/>
              <w:rPr>
                <w:sz w:val="24"/>
              </w:rPr>
            </w:pPr>
            <w:r w:rsidRPr="006D54DB">
              <w:rPr>
                <w:sz w:val="24"/>
              </w:rPr>
              <w:t>Организация совместного посещения музеев, выставок, экскурсий, поход в театр</w:t>
            </w:r>
          </w:p>
        </w:tc>
        <w:tc>
          <w:tcPr>
            <w:tcW w:w="1318" w:type="dxa"/>
          </w:tcPr>
          <w:p w:rsidR="006D54DB" w:rsidRDefault="006D54DB" w:rsidP="002041C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532" w:type="dxa"/>
          </w:tcPr>
          <w:p w:rsidR="006D54DB" w:rsidRDefault="006D54DB" w:rsidP="002041C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4" w:type="dxa"/>
          </w:tcPr>
          <w:p w:rsidR="006D54DB" w:rsidRDefault="006D54DB" w:rsidP="002041C4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6D54DB" w:rsidRDefault="006D54DB" w:rsidP="002041C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</w:tr>
    </w:tbl>
    <w:p w:rsidR="00C40FE9" w:rsidRPr="0064562F" w:rsidRDefault="00C40FE9">
      <w:pPr>
        <w:rPr>
          <w:rFonts w:ascii="Times New Roman" w:hAnsi="Times New Roman" w:cs="Times New Roman"/>
          <w:sz w:val="24"/>
          <w:szCs w:val="24"/>
        </w:rPr>
      </w:pPr>
    </w:p>
    <w:sectPr w:rsidR="00C40FE9" w:rsidRPr="0064562F" w:rsidSect="0024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07457"/>
    <w:multiLevelType w:val="hybridMultilevel"/>
    <w:tmpl w:val="DD4C4468"/>
    <w:lvl w:ilvl="0" w:tplc="F9A4C2EE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4DBB3884"/>
    <w:multiLevelType w:val="hybridMultilevel"/>
    <w:tmpl w:val="C0DA21C6"/>
    <w:lvl w:ilvl="0" w:tplc="0419000D">
      <w:start w:val="1"/>
      <w:numFmt w:val="bullet"/>
      <w:lvlText w:val=""/>
      <w:lvlJc w:val="left"/>
      <w:pPr>
        <w:ind w:left="7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>
    <w:nsid w:val="6CA95924"/>
    <w:multiLevelType w:val="hybridMultilevel"/>
    <w:tmpl w:val="66DA2DB6"/>
    <w:lvl w:ilvl="0" w:tplc="BBAADEEA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7809"/>
    <w:rsid w:val="00044EF2"/>
    <w:rsid w:val="00084061"/>
    <w:rsid w:val="000F21F5"/>
    <w:rsid w:val="001329EB"/>
    <w:rsid w:val="00173CC3"/>
    <w:rsid w:val="00174854"/>
    <w:rsid w:val="00187E5E"/>
    <w:rsid w:val="0019090A"/>
    <w:rsid w:val="001C73EC"/>
    <w:rsid w:val="001D44CF"/>
    <w:rsid w:val="001D45E5"/>
    <w:rsid w:val="002041C4"/>
    <w:rsid w:val="002134C2"/>
    <w:rsid w:val="0024367B"/>
    <w:rsid w:val="002720C1"/>
    <w:rsid w:val="00275A0C"/>
    <w:rsid w:val="002964EB"/>
    <w:rsid w:val="002971A4"/>
    <w:rsid w:val="002A4F19"/>
    <w:rsid w:val="002C5C88"/>
    <w:rsid w:val="002E34D0"/>
    <w:rsid w:val="002E413C"/>
    <w:rsid w:val="00325E41"/>
    <w:rsid w:val="00334696"/>
    <w:rsid w:val="003407C2"/>
    <w:rsid w:val="003850F7"/>
    <w:rsid w:val="003C3806"/>
    <w:rsid w:val="003D19B5"/>
    <w:rsid w:val="003F0583"/>
    <w:rsid w:val="00432058"/>
    <w:rsid w:val="00467D78"/>
    <w:rsid w:val="00474809"/>
    <w:rsid w:val="004B54FB"/>
    <w:rsid w:val="004F7025"/>
    <w:rsid w:val="00532086"/>
    <w:rsid w:val="005364BA"/>
    <w:rsid w:val="00593621"/>
    <w:rsid w:val="005A71C1"/>
    <w:rsid w:val="005B7FCC"/>
    <w:rsid w:val="005E7123"/>
    <w:rsid w:val="005F3FC1"/>
    <w:rsid w:val="0061461E"/>
    <w:rsid w:val="006160B0"/>
    <w:rsid w:val="00644373"/>
    <w:rsid w:val="0064562F"/>
    <w:rsid w:val="00653B8B"/>
    <w:rsid w:val="00675ECB"/>
    <w:rsid w:val="006771B6"/>
    <w:rsid w:val="006B20C6"/>
    <w:rsid w:val="006B6250"/>
    <w:rsid w:val="006C6D83"/>
    <w:rsid w:val="006D54DB"/>
    <w:rsid w:val="00702CD1"/>
    <w:rsid w:val="00711E6D"/>
    <w:rsid w:val="00716741"/>
    <w:rsid w:val="007200F1"/>
    <w:rsid w:val="0073591F"/>
    <w:rsid w:val="00756708"/>
    <w:rsid w:val="00773FD5"/>
    <w:rsid w:val="007749F5"/>
    <w:rsid w:val="00797CC9"/>
    <w:rsid w:val="007E1485"/>
    <w:rsid w:val="007E2E9C"/>
    <w:rsid w:val="00811101"/>
    <w:rsid w:val="00821F32"/>
    <w:rsid w:val="008611EF"/>
    <w:rsid w:val="008F76E8"/>
    <w:rsid w:val="00930A27"/>
    <w:rsid w:val="009A6FCF"/>
    <w:rsid w:val="00A073A7"/>
    <w:rsid w:val="00A32843"/>
    <w:rsid w:val="00A42ADC"/>
    <w:rsid w:val="00A541B8"/>
    <w:rsid w:val="00A80662"/>
    <w:rsid w:val="00A90F7B"/>
    <w:rsid w:val="00A96829"/>
    <w:rsid w:val="00AA7809"/>
    <w:rsid w:val="00AC0A40"/>
    <w:rsid w:val="00AE23B2"/>
    <w:rsid w:val="00AF2BEC"/>
    <w:rsid w:val="00B06458"/>
    <w:rsid w:val="00B36C90"/>
    <w:rsid w:val="00B67EFE"/>
    <w:rsid w:val="00B84644"/>
    <w:rsid w:val="00BD4EAB"/>
    <w:rsid w:val="00BD7ED2"/>
    <w:rsid w:val="00BF20D1"/>
    <w:rsid w:val="00C21027"/>
    <w:rsid w:val="00C34A0E"/>
    <w:rsid w:val="00C40FE9"/>
    <w:rsid w:val="00C7090C"/>
    <w:rsid w:val="00C73990"/>
    <w:rsid w:val="00CB59BA"/>
    <w:rsid w:val="00D133EC"/>
    <w:rsid w:val="00D25FC0"/>
    <w:rsid w:val="00D767EB"/>
    <w:rsid w:val="00D83958"/>
    <w:rsid w:val="00DE2108"/>
    <w:rsid w:val="00E056E7"/>
    <w:rsid w:val="00E2480F"/>
    <w:rsid w:val="00E3131F"/>
    <w:rsid w:val="00E62C62"/>
    <w:rsid w:val="00E84EA8"/>
    <w:rsid w:val="00EA2A67"/>
    <w:rsid w:val="00EE2ADD"/>
    <w:rsid w:val="00EE49B9"/>
    <w:rsid w:val="00EF2E3F"/>
    <w:rsid w:val="00EF751D"/>
    <w:rsid w:val="00F01CEF"/>
    <w:rsid w:val="00F8323D"/>
    <w:rsid w:val="00F8718D"/>
    <w:rsid w:val="00FB2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A78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A7809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table" w:styleId="a5">
    <w:name w:val="Table Grid"/>
    <w:basedOn w:val="a1"/>
    <w:uiPriority w:val="59"/>
    <w:rsid w:val="00AA78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4F702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6">
    <w:name w:val="List Paragraph"/>
    <w:basedOn w:val="a"/>
    <w:uiPriority w:val="34"/>
    <w:qFormat/>
    <w:rsid w:val="00432058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90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0F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1902</Words>
  <Characters>10847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татьяна</cp:lastModifiedBy>
  <cp:revision>102</cp:revision>
  <dcterms:created xsi:type="dcterms:W3CDTF">2021-08-13T08:52:00Z</dcterms:created>
  <dcterms:modified xsi:type="dcterms:W3CDTF">2021-09-01T09:36:00Z</dcterms:modified>
</cp:coreProperties>
</file>