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97" w:rsidRPr="00F52397" w:rsidRDefault="00F52397" w:rsidP="00F52397">
      <w:pPr>
        <w:jc w:val="center"/>
        <w:rPr>
          <w:b/>
          <w:color w:val="0070C0"/>
          <w:sz w:val="36"/>
          <w:szCs w:val="36"/>
        </w:rPr>
      </w:pPr>
      <w:r>
        <w:rPr>
          <w:b/>
          <w:noProof/>
          <w:color w:val="0070C0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756285</wp:posOffset>
            </wp:positionV>
            <wp:extent cx="2304415" cy="2028825"/>
            <wp:effectExtent l="19050" t="0" r="635" b="0"/>
            <wp:wrapTight wrapText="bothSides">
              <wp:wrapPolygon edited="0">
                <wp:start x="-179" y="0"/>
                <wp:lineTo x="-179" y="21499"/>
                <wp:lineTo x="21606" y="21499"/>
                <wp:lineTo x="21606" y="0"/>
                <wp:lineTo x="-179" y="0"/>
              </wp:wrapPolygon>
            </wp:wrapTight>
            <wp:docPr id="7" name="Рисунок 7" descr="https://sun9-21.userapi.com/impg/C4A3GgRmzKcVJa1YQzmtII7kCBK5bpIF79qcew/HeTGxeesE0g.jpg?size=845x744&amp;quality=95&amp;sign=2e8c7a670aa00c5574f4a88e8b32281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1.userapi.com/impg/C4A3GgRmzKcVJa1YQzmtII7kCBK5bpIF79qcew/HeTGxeesE0g.jpg?size=845x744&amp;quality=95&amp;sign=2e8c7a670aa00c5574f4a88e8b322810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2397">
        <w:rPr>
          <w:b/>
          <w:color w:val="0070C0"/>
          <w:sz w:val="36"/>
          <w:szCs w:val="36"/>
        </w:rPr>
        <w:t xml:space="preserve">НАУЧНО-ПРАКТИЧЕСКАЯ КОНФЕРЕНЦИЯ </w:t>
      </w:r>
      <w:r w:rsidRPr="00F52397">
        <w:rPr>
          <w:b/>
          <w:color w:val="0070C0"/>
          <w:sz w:val="36"/>
          <w:szCs w:val="36"/>
        </w:rPr>
        <w:br/>
        <w:t>«Поиск и творчество»</w:t>
      </w:r>
    </w:p>
    <w:p w:rsidR="00F52397" w:rsidRPr="00F52397" w:rsidRDefault="00F52397" w:rsidP="00F52397">
      <w:pPr>
        <w:tabs>
          <w:tab w:val="left" w:pos="25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3406775</wp:posOffset>
            </wp:positionH>
            <wp:positionV relativeFrom="paragraph">
              <wp:posOffset>2587625</wp:posOffset>
            </wp:positionV>
            <wp:extent cx="2961005" cy="2457450"/>
            <wp:effectExtent l="19050" t="0" r="0" b="0"/>
            <wp:wrapTight wrapText="bothSides">
              <wp:wrapPolygon edited="0">
                <wp:start x="-139" y="0"/>
                <wp:lineTo x="-139" y="21433"/>
                <wp:lineTo x="21540" y="21433"/>
                <wp:lineTo x="21540" y="0"/>
                <wp:lineTo x="-139" y="0"/>
              </wp:wrapPolygon>
            </wp:wrapTight>
            <wp:docPr id="10" name="Рисунок 10" descr="https://sun9-20.userapi.com/impg/BXaM-5Zg7UBVpRe8Ku2vksdc7kVo26vkMH_4Sg/9LacmLAhdHg.jpg?size=774x643&amp;quality=95&amp;sign=226b872ac60eec141521a2db1859fa8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20.userapi.com/impg/BXaM-5Zg7UBVpRe8Ku2vksdc7kVo26vkMH_4Sg/9LacmLAhdHg.jpg?size=774x643&amp;quality=95&amp;sign=226b872ac60eec141521a2db1859fa8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2454275</wp:posOffset>
            </wp:positionV>
            <wp:extent cx="2705100" cy="2400300"/>
            <wp:effectExtent l="19050" t="0" r="0" b="0"/>
            <wp:wrapTight wrapText="bothSides">
              <wp:wrapPolygon edited="0">
                <wp:start x="-152" y="0"/>
                <wp:lineTo x="-152" y="21429"/>
                <wp:lineTo x="21600" y="21429"/>
                <wp:lineTo x="21600" y="0"/>
                <wp:lineTo x="-152" y="0"/>
              </wp:wrapPolygon>
            </wp:wrapTight>
            <wp:docPr id="4" name="Рисунок 4" descr="https://sun9-27.userapi.com/impg/ER5RCO3pXT_eIFI410nVkyFm73O6XyQIXhtv3w/BZ5Ugots1VI.jpg?size=839x743&amp;quality=95&amp;sign=3a3671124844b6cdb6d96d4af66865c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7.userapi.com/impg/ER5RCO3pXT_eIFI410nVkyFm73O6XyQIXhtv3w/BZ5Ugots1VI.jpg?size=839x743&amp;quality=95&amp;sign=3a3671124844b6cdb6d96d4af66865c4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53975</wp:posOffset>
            </wp:positionV>
            <wp:extent cx="2343150" cy="2038350"/>
            <wp:effectExtent l="19050" t="0" r="0" b="0"/>
            <wp:wrapTight wrapText="bothSides">
              <wp:wrapPolygon edited="0">
                <wp:start x="-176" y="0"/>
                <wp:lineTo x="-176" y="21398"/>
                <wp:lineTo x="21600" y="21398"/>
                <wp:lineTo x="21600" y="0"/>
                <wp:lineTo x="-176" y="0"/>
              </wp:wrapPolygon>
            </wp:wrapTight>
            <wp:docPr id="2" name="Рисунок 1" descr="https://sun9-84.userapi.com/impg/8YMGI1Zbnk3g_aZNFbZwHPGceFeXCd5O55h5hA/Kh_84OuqSZs.jpg?size=936x815&amp;quality=95&amp;sign=0512c54c85cb97976004533a42abcfb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4.userapi.com/impg/8YMGI1Zbnk3g_aZNFbZwHPGceFeXCd5O55h5hA/Kh_84OuqSZs.jpg?size=936x815&amp;quality=95&amp;sign=0512c54c85cb97976004533a42abcfbe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 февраля у нас прошел школьный этап научно-практической конференции "Поиск и творчество", которая стала традиционной. Она посвящена Дню российской науки. С приветственным словом перед участниками конференции выступила директор школы Смирнова Л.В.</w:t>
      </w:r>
    </w:p>
    <w:p w:rsidR="00F52397" w:rsidRPr="00F52397" w:rsidRDefault="00F52397" w:rsidP="00F52397">
      <w:pPr>
        <w:tabs>
          <w:tab w:val="left" w:pos="258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Победителями стали: Бубнов А. (5 класс) с проектом "Секреты зеленых листьев", </w:t>
      </w:r>
    </w:p>
    <w:p w:rsidR="00F52397" w:rsidRPr="00F52397" w:rsidRDefault="00F52397" w:rsidP="00F52397">
      <w:pPr>
        <w:tabs>
          <w:tab w:val="left" w:pos="258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153670</wp:posOffset>
            </wp:positionV>
            <wp:extent cx="2943225" cy="2571750"/>
            <wp:effectExtent l="19050" t="0" r="9525" b="0"/>
            <wp:wrapTight wrapText="bothSides">
              <wp:wrapPolygon edited="0">
                <wp:start x="-140" y="0"/>
                <wp:lineTo x="-140" y="21440"/>
                <wp:lineTo x="21670" y="21440"/>
                <wp:lineTo x="21670" y="0"/>
                <wp:lineTo x="-140" y="0"/>
              </wp:wrapPolygon>
            </wp:wrapTight>
            <wp:docPr id="3" name="Рисунок 13" descr="https://sun9-61.userapi.com/impg/QVJAGV2Vea774P_b5qivbQOYgWbRbBoADUFEOQ/TZo_XyNIrN8.jpg?size=774x676&amp;quality=95&amp;sign=c75a791b94c28b918ac1dbb01d70096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61.userapi.com/impg/QVJAGV2Vea774P_b5qivbQOYgWbRbBoADUFEOQ/TZo_XyNIrN8.jpg?size=774x676&amp;quality=95&amp;sign=c75a791b94c28b918ac1dbb01d70096f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Беликова В. (6 класс)  с проектом "Значение утренней зарядки для сохранения здоровья человека", Толстова Е. (6 класс) с проектом "Лошади и медицина", </w:t>
      </w:r>
    </w:p>
    <w:p w:rsidR="00F52397" w:rsidRPr="00F52397" w:rsidRDefault="00F52397" w:rsidP="00F52397">
      <w:pPr>
        <w:tabs>
          <w:tab w:val="left" w:pos="258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Толстов Н. (8 класс) с проектом "История пионерской организации </w:t>
      </w:r>
      <w:proofErr w:type="spellStart"/>
      <w:r w:rsidRPr="00F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Новлянской</w:t>
      </w:r>
      <w:proofErr w:type="spellEnd"/>
      <w:r w:rsidRPr="00F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школы",</w:t>
      </w:r>
    </w:p>
    <w:p w:rsidR="00F52397" w:rsidRPr="00F52397" w:rsidRDefault="00F52397" w:rsidP="00F52397">
      <w:pPr>
        <w:tabs>
          <w:tab w:val="left" w:pos="258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Котова У. (9 класс) с проектом «Орден Ленина Б.М.Андреева».</w:t>
      </w:r>
    </w:p>
    <w:p w:rsidR="00F52397" w:rsidRPr="00F52397" w:rsidRDefault="00F52397" w:rsidP="00F52397">
      <w:pPr>
        <w:tabs>
          <w:tab w:val="left" w:pos="25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52397" w:rsidRPr="00F52397" w:rsidSect="0065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397"/>
    <w:rsid w:val="00657304"/>
    <w:rsid w:val="00F5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2022-02-17T09:15:00Z</dcterms:created>
  <dcterms:modified xsi:type="dcterms:W3CDTF">2022-02-17T09:20:00Z</dcterms:modified>
</cp:coreProperties>
</file>